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1D1E" w:rsidRPr="00081D1E" w:rsidRDefault="00081D1E" w:rsidP="003657B7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81D1E">
        <w:rPr>
          <w:rFonts w:ascii="Times New Roman" w:hAnsi="Times New Roman"/>
          <w:b/>
          <w:sz w:val="24"/>
          <w:szCs w:val="24"/>
        </w:rPr>
        <w:t xml:space="preserve">Организация непосредственно образовательной  деятельности детей в </w:t>
      </w:r>
      <w:r w:rsidR="00C55CC2">
        <w:rPr>
          <w:rFonts w:ascii="Times New Roman" w:hAnsi="Times New Roman"/>
          <w:b/>
          <w:sz w:val="24"/>
          <w:szCs w:val="24"/>
        </w:rPr>
        <w:t>старшей</w:t>
      </w:r>
      <w:r w:rsidR="00A331A3">
        <w:rPr>
          <w:rFonts w:ascii="Times New Roman" w:hAnsi="Times New Roman"/>
          <w:b/>
          <w:sz w:val="24"/>
          <w:szCs w:val="24"/>
        </w:rPr>
        <w:t xml:space="preserve"> </w:t>
      </w:r>
      <w:r w:rsidRPr="00081D1E">
        <w:rPr>
          <w:rFonts w:ascii="Times New Roman" w:hAnsi="Times New Roman"/>
          <w:b/>
          <w:sz w:val="24"/>
          <w:szCs w:val="24"/>
        </w:rPr>
        <w:t>группе</w:t>
      </w:r>
    </w:p>
    <w:p w:rsidR="00081D1E" w:rsidRPr="00081D1E" w:rsidRDefault="00081D1E" w:rsidP="003657B7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81D1E">
        <w:rPr>
          <w:rFonts w:ascii="Times New Roman" w:hAnsi="Times New Roman"/>
          <w:b/>
          <w:sz w:val="24"/>
          <w:szCs w:val="24"/>
        </w:rPr>
        <w:t>по теме</w:t>
      </w:r>
      <w:r w:rsidR="00194035">
        <w:rPr>
          <w:rFonts w:ascii="Times New Roman" w:hAnsi="Times New Roman"/>
          <w:b/>
          <w:sz w:val="24"/>
          <w:szCs w:val="24"/>
        </w:rPr>
        <w:t>:</w:t>
      </w:r>
      <w:r w:rsidR="000F0209">
        <w:rPr>
          <w:rFonts w:ascii="Times New Roman" w:hAnsi="Times New Roman"/>
          <w:b/>
          <w:sz w:val="24"/>
          <w:szCs w:val="24"/>
        </w:rPr>
        <w:t xml:space="preserve"> </w:t>
      </w:r>
      <w:r w:rsidR="00670D25">
        <w:rPr>
          <w:rFonts w:ascii="Times New Roman" w:hAnsi="Times New Roman"/>
          <w:b/>
          <w:sz w:val="24"/>
          <w:szCs w:val="24"/>
        </w:rPr>
        <w:t>«Звуки – наши друзья</w:t>
      </w:r>
      <w:r w:rsidR="000F0209">
        <w:rPr>
          <w:rFonts w:ascii="Times New Roman" w:hAnsi="Times New Roman"/>
          <w:b/>
          <w:sz w:val="24"/>
          <w:szCs w:val="24"/>
        </w:rPr>
        <w:t>»</w:t>
      </w:r>
    </w:p>
    <w:p w:rsidR="00081D1E" w:rsidRPr="00081D1E" w:rsidRDefault="00B54898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Автор конспекта </w:t>
      </w:r>
      <w:r w:rsidR="00081D1E" w:rsidRPr="00081D1E">
        <w:rPr>
          <w:rFonts w:ascii="Times New Roman" w:hAnsi="Times New Roman"/>
          <w:b/>
          <w:sz w:val="24"/>
          <w:szCs w:val="24"/>
        </w:rPr>
        <w:t xml:space="preserve"> непосредственно образоват</w:t>
      </w:r>
      <w:r>
        <w:rPr>
          <w:rFonts w:ascii="Times New Roman" w:hAnsi="Times New Roman"/>
          <w:b/>
          <w:sz w:val="24"/>
          <w:szCs w:val="24"/>
        </w:rPr>
        <w:t xml:space="preserve">ельной  деятельности  (далее – </w:t>
      </w:r>
      <w:r w:rsidR="00081D1E" w:rsidRPr="00081D1E">
        <w:rPr>
          <w:rFonts w:ascii="Times New Roman" w:hAnsi="Times New Roman"/>
          <w:b/>
          <w:sz w:val="24"/>
          <w:szCs w:val="24"/>
        </w:rPr>
        <w:t xml:space="preserve">НОД): </w:t>
      </w:r>
    </w:p>
    <w:p w:rsidR="00081D1E" w:rsidRPr="00081D1E" w:rsidRDefault="00081D1E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proofErr w:type="gramStart"/>
      <w:r w:rsidRPr="00081D1E">
        <w:rPr>
          <w:rFonts w:ascii="Times New Roman" w:hAnsi="Times New Roman"/>
          <w:b/>
          <w:sz w:val="24"/>
          <w:szCs w:val="24"/>
        </w:rPr>
        <w:t>(</w:t>
      </w:r>
      <w:proofErr w:type="spellStart"/>
      <w:r w:rsidR="000F0209">
        <w:rPr>
          <w:rFonts w:ascii="Times New Roman" w:hAnsi="Times New Roman"/>
          <w:b/>
          <w:sz w:val="24"/>
          <w:szCs w:val="24"/>
        </w:rPr>
        <w:t>Нургалиева</w:t>
      </w:r>
      <w:proofErr w:type="spellEnd"/>
      <w:r w:rsidR="00446D80">
        <w:rPr>
          <w:rFonts w:ascii="Times New Roman" w:hAnsi="Times New Roman"/>
          <w:b/>
          <w:sz w:val="24"/>
          <w:szCs w:val="24"/>
        </w:rPr>
        <w:t xml:space="preserve"> </w:t>
      </w:r>
      <w:r w:rsidR="000F0209">
        <w:rPr>
          <w:rFonts w:ascii="Times New Roman" w:hAnsi="Times New Roman"/>
          <w:b/>
          <w:sz w:val="24"/>
          <w:szCs w:val="24"/>
        </w:rPr>
        <w:t xml:space="preserve"> М. Х.</w:t>
      </w:r>
      <w:r w:rsidR="00446D80">
        <w:rPr>
          <w:rFonts w:ascii="Times New Roman" w:hAnsi="Times New Roman"/>
          <w:b/>
          <w:sz w:val="24"/>
          <w:szCs w:val="24"/>
        </w:rPr>
        <w:t xml:space="preserve"> </w:t>
      </w:r>
      <w:r w:rsidR="000F0209">
        <w:rPr>
          <w:rFonts w:ascii="Times New Roman" w:hAnsi="Times New Roman"/>
          <w:b/>
          <w:sz w:val="24"/>
          <w:szCs w:val="24"/>
        </w:rPr>
        <w:t>,</w:t>
      </w:r>
      <w:r w:rsidR="00446D80">
        <w:rPr>
          <w:rFonts w:ascii="Times New Roman" w:hAnsi="Times New Roman"/>
          <w:b/>
          <w:sz w:val="24"/>
          <w:szCs w:val="24"/>
        </w:rPr>
        <w:t xml:space="preserve"> </w:t>
      </w:r>
      <w:r w:rsidR="000F0209">
        <w:rPr>
          <w:rFonts w:ascii="Times New Roman" w:hAnsi="Times New Roman"/>
          <w:b/>
          <w:sz w:val="24"/>
          <w:szCs w:val="24"/>
        </w:rPr>
        <w:t>воспитатель,1</w:t>
      </w:r>
      <w:r w:rsidRPr="00081D1E">
        <w:rPr>
          <w:rFonts w:ascii="Times New Roman" w:hAnsi="Times New Roman"/>
          <w:b/>
          <w:sz w:val="24"/>
          <w:szCs w:val="24"/>
        </w:rPr>
        <w:t xml:space="preserve"> квалификационная категория,</w:t>
      </w:r>
      <w:r w:rsidR="00446D80">
        <w:rPr>
          <w:rFonts w:ascii="Times New Roman" w:hAnsi="Times New Roman"/>
          <w:b/>
          <w:sz w:val="24"/>
          <w:szCs w:val="24"/>
        </w:rPr>
        <w:t xml:space="preserve"> </w:t>
      </w:r>
      <w:r w:rsidRPr="00081D1E">
        <w:rPr>
          <w:rFonts w:ascii="Times New Roman" w:hAnsi="Times New Roman"/>
          <w:b/>
          <w:sz w:val="24"/>
          <w:szCs w:val="24"/>
        </w:rPr>
        <w:t xml:space="preserve"> место работы</w:t>
      </w:r>
      <w:r w:rsidR="00B54898">
        <w:rPr>
          <w:rFonts w:ascii="Times New Roman" w:hAnsi="Times New Roman"/>
          <w:b/>
          <w:sz w:val="24"/>
          <w:szCs w:val="24"/>
        </w:rPr>
        <w:t xml:space="preserve"> МБДОУ</w:t>
      </w:r>
      <w:r w:rsidR="000F0209">
        <w:rPr>
          <w:rFonts w:ascii="Times New Roman" w:hAnsi="Times New Roman"/>
          <w:b/>
          <w:sz w:val="24"/>
          <w:szCs w:val="24"/>
        </w:rPr>
        <w:t xml:space="preserve"> №4 р.п.</w:t>
      </w:r>
      <w:proofErr w:type="gramEnd"/>
      <w:r w:rsidR="000F0209"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="000F0209">
        <w:rPr>
          <w:rFonts w:ascii="Times New Roman" w:hAnsi="Times New Roman"/>
          <w:b/>
          <w:sz w:val="24"/>
          <w:szCs w:val="24"/>
        </w:rPr>
        <w:t xml:space="preserve">Чаны </w:t>
      </w:r>
      <w:r w:rsidR="00446D80">
        <w:rPr>
          <w:rFonts w:ascii="Times New Roman" w:hAnsi="Times New Roman"/>
          <w:b/>
          <w:sz w:val="24"/>
          <w:szCs w:val="24"/>
        </w:rPr>
        <w:t xml:space="preserve"> </w:t>
      </w:r>
      <w:r w:rsidR="000F0209">
        <w:rPr>
          <w:rFonts w:ascii="Times New Roman" w:hAnsi="Times New Roman"/>
          <w:b/>
          <w:sz w:val="24"/>
          <w:szCs w:val="24"/>
        </w:rPr>
        <w:t>Новосибирской области</w:t>
      </w:r>
      <w:r w:rsidRPr="00081D1E">
        <w:rPr>
          <w:rFonts w:ascii="Times New Roman" w:hAnsi="Times New Roman"/>
          <w:b/>
          <w:sz w:val="24"/>
          <w:szCs w:val="24"/>
        </w:rPr>
        <w:t>)</w:t>
      </w:r>
      <w:proofErr w:type="gramEnd"/>
    </w:p>
    <w:p w:rsidR="00081D1E" w:rsidRPr="00081D1E" w:rsidRDefault="00081D1E" w:rsidP="00245AA4">
      <w:pPr>
        <w:spacing w:after="0"/>
        <w:jc w:val="left"/>
        <w:rPr>
          <w:rFonts w:ascii="Times New Roman" w:hAnsi="Times New Roman"/>
          <w:b/>
          <w:sz w:val="24"/>
          <w:szCs w:val="24"/>
        </w:rPr>
      </w:pPr>
      <w:r w:rsidRPr="00081D1E">
        <w:rPr>
          <w:rFonts w:ascii="Times New Roman" w:hAnsi="Times New Roman"/>
          <w:b/>
          <w:sz w:val="24"/>
          <w:szCs w:val="24"/>
          <w:u w:val="single"/>
        </w:rPr>
        <w:t>Приоритетная образовательная область:</w:t>
      </w:r>
      <w:r w:rsidR="00670D25">
        <w:rPr>
          <w:rFonts w:ascii="Times New Roman" w:hAnsi="Times New Roman"/>
          <w:b/>
          <w:sz w:val="24"/>
          <w:szCs w:val="24"/>
        </w:rPr>
        <w:t xml:space="preserve"> ОО «Речевое </w:t>
      </w:r>
      <w:r w:rsidR="000F0209">
        <w:rPr>
          <w:rFonts w:ascii="Times New Roman" w:hAnsi="Times New Roman"/>
          <w:b/>
          <w:sz w:val="24"/>
          <w:szCs w:val="24"/>
        </w:rPr>
        <w:t xml:space="preserve"> развитие»</w:t>
      </w:r>
    </w:p>
    <w:p w:rsidR="00081D1E" w:rsidRPr="00081D1E" w:rsidRDefault="00081D1E" w:rsidP="00245AA4">
      <w:pPr>
        <w:spacing w:after="0"/>
        <w:jc w:val="left"/>
        <w:rPr>
          <w:rFonts w:ascii="Times New Roman" w:hAnsi="Times New Roman"/>
          <w:b/>
          <w:sz w:val="24"/>
          <w:szCs w:val="24"/>
        </w:rPr>
      </w:pPr>
      <w:r w:rsidRPr="00081D1E">
        <w:rPr>
          <w:rFonts w:ascii="Times New Roman" w:hAnsi="Times New Roman"/>
          <w:b/>
          <w:sz w:val="24"/>
          <w:szCs w:val="24"/>
          <w:u w:val="single"/>
        </w:rPr>
        <w:t xml:space="preserve">Предметно-пространственная развивающая среде темы ННОД: </w:t>
      </w:r>
      <w:r w:rsidR="00670D25">
        <w:rPr>
          <w:rFonts w:ascii="Times New Roman" w:hAnsi="Times New Roman"/>
          <w:b/>
          <w:sz w:val="24"/>
          <w:szCs w:val="24"/>
          <w:u w:val="single"/>
        </w:rPr>
        <w:t>групповая комната, дидактическая игра «Что их объединяет</w:t>
      </w:r>
      <w:r w:rsidR="00DA4C47">
        <w:rPr>
          <w:rFonts w:ascii="Times New Roman" w:hAnsi="Times New Roman"/>
          <w:b/>
          <w:sz w:val="24"/>
          <w:szCs w:val="24"/>
          <w:u w:val="single"/>
        </w:rPr>
        <w:t>»</w:t>
      </w:r>
      <w:r w:rsidR="000F0209">
        <w:rPr>
          <w:rFonts w:ascii="Times New Roman" w:hAnsi="Times New Roman"/>
          <w:b/>
          <w:sz w:val="24"/>
          <w:szCs w:val="24"/>
          <w:u w:val="single"/>
        </w:rPr>
        <w:t>,</w:t>
      </w:r>
      <w:r w:rsidR="003A7D16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670D25">
        <w:rPr>
          <w:rFonts w:ascii="Times New Roman" w:hAnsi="Times New Roman"/>
          <w:b/>
          <w:sz w:val="24"/>
          <w:szCs w:val="24"/>
          <w:u w:val="single"/>
        </w:rPr>
        <w:t>мяч, клубок</w:t>
      </w:r>
      <w:proofErr w:type="gramStart"/>
      <w:r w:rsidR="00670D25">
        <w:rPr>
          <w:rFonts w:ascii="Times New Roman" w:hAnsi="Times New Roman"/>
          <w:b/>
          <w:sz w:val="24"/>
          <w:szCs w:val="24"/>
          <w:u w:val="single"/>
        </w:rPr>
        <w:t>.</w:t>
      </w:r>
      <w:proofErr w:type="gramEnd"/>
      <w:r w:rsidR="00670D25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proofErr w:type="gramStart"/>
      <w:r w:rsidR="00670D25">
        <w:rPr>
          <w:rFonts w:ascii="Times New Roman" w:hAnsi="Times New Roman"/>
          <w:b/>
          <w:sz w:val="24"/>
          <w:szCs w:val="24"/>
          <w:u w:val="single"/>
        </w:rPr>
        <w:t>к</w:t>
      </w:r>
      <w:proofErr w:type="gramEnd"/>
      <w:r w:rsidR="00670D25">
        <w:rPr>
          <w:rFonts w:ascii="Times New Roman" w:hAnsi="Times New Roman"/>
          <w:b/>
          <w:sz w:val="24"/>
          <w:szCs w:val="24"/>
          <w:u w:val="single"/>
        </w:rPr>
        <w:t>укла</w:t>
      </w:r>
      <w:r w:rsidR="00A331A3">
        <w:rPr>
          <w:rFonts w:ascii="Times New Roman" w:hAnsi="Times New Roman"/>
          <w:b/>
          <w:sz w:val="24"/>
          <w:szCs w:val="24"/>
          <w:u w:val="single"/>
        </w:rPr>
        <w:t>, атрибу</w:t>
      </w:r>
      <w:r w:rsidR="00670D25">
        <w:rPr>
          <w:rFonts w:ascii="Times New Roman" w:hAnsi="Times New Roman"/>
          <w:b/>
          <w:sz w:val="24"/>
          <w:szCs w:val="24"/>
          <w:u w:val="single"/>
        </w:rPr>
        <w:t>ты для спектакля.</w:t>
      </w:r>
      <w:r w:rsidR="003A7D16">
        <w:rPr>
          <w:rFonts w:ascii="Times New Roman" w:hAnsi="Times New Roman"/>
          <w:b/>
          <w:sz w:val="24"/>
          <w:szCs w:val="24"/>
          <w:u w:val="single"/>
        </w:rPr>
        <w:t xml:space="preserve"> </w:t>
      </w:r>
    </w:p>
    <w:p w:rsidR="00081D1E" w:rsidRPr="00081D1E" w:rsidRDefault="00081D1E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81D1E" w:rsidRPr="00081D1E" w:rsidRDefault="00081D1E" w:rsidP="00245AA4">
      <w:pPr>
        <w:spacing w:after="0"/>
        <w:jc w:val="left"/>
        <w:rPr>
          <w:rFonts w:ascii="Times New Roman" w:hAnsi="Times New Roman"/>
          <w:b/>
          <w:sz w:val="24"/>
          <w:szCs w:val="24"/>
        </w:rPr>
      </w:pPr>
      <w:r w:rsidRPr="00081D1E">
        <w:rPr>
          <w:rFonts w:ascii="Times New Roman" w:hAnsi="Times New Roman"/>
          <w:b/>
          <w:sz w:val="24"/>
          <w:szCs w:val="24"/>
        </w:rPr>
        <w:t xml:space="preserve">Вводная часть (мотивационный, подготовительный этап) 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265"/>
        <w:gridCol w:w="3797"/>
        <w:gridCol w:w="1843"/>
        <w:gridCol w:w="2409"/>
        <w:gridCol w:w="2268"/>
        <w:gridCol w:w="2268"/>
      </w:tblGrid>
      <w:tr w:rsidR="00081D1E" w:rsidRPr="00081D1E" w:rsidTr="000920BB">
        <w:trPr>
          <w:trHeight w:val="909"/>
        </w:trPr>
        <w:tc>
          <w:tcPr>
            <w:tcW w:w="2265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 xml:space="preserve">Образовательные 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задачи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797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 xml:space="preserve"> Содержание ННОД</w:t>
            </w:r>
          </w:p>
        </w:tc>
        <w:tc>
          <w:tcPr>
            <w:tcW w:w="1843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Образовательная область, вид деятельности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409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 xml:space="preserve">Формы реализации Программы 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Средства реализации ООП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Планируемый результат</w:t>
            </w:r>
          </w:p>
        </w:tc>
      </w:tr>
      <w:tr w:rsidR="00081D1E" w:rsidRPr="00081D1E" w:rsidTr="000920BB">
        <w:trPr>
          <w:trHeight w:val="309"/>
        </w:trPr>
        <w:tc>
          <w:tcPr>
            <w:tcW w:w="2265" w:type="dxa"/>
          </w:tcPr>
          <w:p w:rsidR="00081D1E" w:rsidRPr="00BC204F" w:rsidRDefault="003A7D16" w:rsidP="00E0026D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C204F">
              <w:rPr>
                <w:rFonts w:ascii="Times New Roman" w:hAnsi="Times New Roman"/>
                <w:sz w:val="24"/>
                <w:szCs w:val="24"/>
              </w:rPr>
              <w:t>1Развитие интересов детей,</w:t>
            </w:r>
            <w:r w:rsidR="00446D80" w:rsidRPr="00BC204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C204F">
              <w:rPr>
                <w:rFonts w:ascii="Times New Roman" w:hAnsi="Times New Roman"/>
                <w:sz w:val="24"/>
                <w:szCs w:val="24"/>
              </w:rPr>
              <w:t>любознательности, и познавательной мотивации.</w:t>
            </w:r>
          </w:p>
          <w:p w:rsidR="003A7D16" w:rsidRPr="00BC204F" w:rsidRDefault="003A7D16" w:rsidP="00E0026D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C204F">
              <w:rPr>
                <w:rFonts w:ascii="Times New Roman" w:hAnsi="Times New Roman"/>
                <w:sz w:val="24"/>
                <w:szCs w:val="24"/>
              </w:rPr>
              <w:t>2</w:t>
            </w:r>
            <w:r w:rsidR="00446D80" w:rsidRPr="00BC204F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BC204F">
              <w:rPr>
                <w:rFonts w:ascii="Times New Roman" w:hAnsi="Times New Roman"/>
                <w:sz w:val="24"/>
                <w:szCs w:val="24"/>
              </w:rPr>
              <w:t>Развитие общения  и взаимодействия ребёнка</w:t>
            </w:r>
            <w:r w:rsidR="00446D80" w:rsidRPr="00BC204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C204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BC204F">
              <w:rPr>
                <w:rFonts w:ascii="Times New Roman" w:hAnsi="Times New Roman"/>
                <w:sz w:val="24"/>
                <w:szCs w:val="24"/>
              </w:rPr>
              <w:t>со</w:t>
            </w:r>
            <w:proofErr w:type="gramEnd"/>
            <w:r w:rsidRPr="00BC204F">
              <w:rPr>
                <w:rFonts w:ascii="Times New Roman" w:hAnsi="Times New Roman"/>
                <w:sz w:val="24"/>
                <w:szCs w:val="24"/>
              </w:rPr>
              <w:t xml:space="preserve"> взрослыми и </w:t>
            </w:r>
            <w:proofErr w:type="spellStart"/>
            <w:r w:rsidRPr="00BC204F">
              <w:rPr>
                <w:rFonts w:ascii="Times New Roman" w:hAnsi="Times New Roman"/>
                <w:sz w:val="24"/>
                <w:szCs w:val="24"/>
              </w:rPr>
              <w:t>свертниками</w:t>
            </w:r>
            <w:proofErr w:type="spellEnd"/>
            <w:r w:rsidRPr="00BC204F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A7D16" w:rsidRPr="00BC204F" w:rsidRDefault="003A7D16" w:rsidP="00E0026D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C204F">
              <w:rPr>
                <w:rFonts w:ascii="Times New Roman" w:hAnsi="Times New Roman"/>
                <w:sz w:val="24"/>
                <w:szCs w:val="24"/>
              </w:rPr>
              <w:t>3 Формирование готовности к совместной деятельности со сверстниками.</w:t>
            </w:r>
          </w:p>
          <w:p w:rsidR="003A7D16" w:rsidRPr="00BC204F" w:rsidRDefault="003A7D16" w:rsidP="00081D1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97" w:type="dxa"/>
          </w:tcPr>
          <w:p w:rsidR="00433489" w:rsidRDefault="00433489" w:rsidP="00A331A3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C204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70D25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E0026D" w:rsidRPr="00BC204F">
              <w:rPr>
                <w:rFonts w:ascii="Times New Roman" w:hAnsi="Times New Roman"/>
                <w:sz w:val="24"/>
                <w:szCs w:val="24"/>
              </w:rPr>
              <w:t>Дети</w:t>
            </w:r>
            <w:r w:rsidRPr="00BC204F">
              <w:rPr>
                <w:rFonts w:ascii="Times New Roman" w:hAnsi="Times New Roman"/>
                <w:sz w:val="24"/>
                <w:szCs w:val="24"/>
              </w:rPr>
              <w:t>,</w:t>
            </w:r>
            <w:r w:rsidR="00670D25">
              <w:rPr>
                <w:rFonts w:ascii="Times New Roman" w:hAnsi="Times New Roman"/>
                <w:sz w:val="24"/>
                <w:szCs w:val="24"/>
              </w:rPr>
              <w:t xml:space="preserve"> смотрите, сколько у нас гостей, давайте поздороваемся:</w:t>
            </w:r>
          </w:p>
          <w:p w:rsidR="00670D25" w:rsidRDefault="00670D25" w:rsidP="00A331A3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Скажем «здравствуйте» руками,</w:t>
            </w:r>
          </w:p>
          <w:p w:rsidR="00670D25" w:rsidRDefault="00670D25" w:rsidP="00A331A3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Скажем «здравствуйте» ногами, </w:t>
            </w:r>
          </w:p>
          <w:p w:rsidR="00670D25" w:rsidRDefault="00670D25" w:rsidP="00A331A3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Скажем «здравствуйте» глазами,</w:t>
            </w:r>
          </w:p>
          <w:p w:rsidR="00670D25" w:rsidRDefault="00670D25" w:rsidP="00A331A3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Скажем «здравствуйте» мы ртом.</w:t>
            </w:r>
          </w:p>
          <w:p w:rsidR="00670D25" w:rsidRDefault="00670D25" w:rsidP="00A331A3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Станет весело кругом.</w:t>
            </w:r>
          </w:p>
          <w:p w:rsidR="00670D25" w:rsidRDefault="00670D25" w:rsidP="00A331A3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(слышится чей</w:t>
            </w:r>
            <w:r w:rsidR="00617CAF"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то плач).</w:t>
            </w:r>
          </w:p>
          <w:p w:rsidR="00617CAF" w:rsidRDefault="00617CAF" w:rsidP="00A331A3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CAF">
              <w:rPr>
                <w:rFonts w:ascii="Times New Roman" w:hAnsi="Times New Roman"/>
                <w:i/>
                <w:sz w:val="24"/>
                <w:szCs w:val="24"/>
              </w:rPr>
              <w:t>Воспитатель: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/>
                <w:sz w:val="24"/>
                <w:szCs w:val="24"/>
              </w:rPr>
              <w:t>Ой, кому – то невесело? Что случилось, почему ты плачешь?</w:t>
            </w:r>
          </w:p>
          <w:p w:rsidR="00617CAF" w:rsidRDefault="00617CAF" w:rsidP="00A331A3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CAF">
              <w:rPr>
                <w:rFonts w:ascii="Times New Roman" w:hAnsi="Times New Roman"/>
                <w:i/>
                <w:sz w:val="24"/>
                <w:szCs w:val="24"/>
              </w:rPr>
              <w:t>Кукла: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Дети все ушли в школу, а меня не взяли, сказали, что я плохо проговариваю звуки.</w:t>
            </w:r>
          </w:p>
          <w:p w:rsidR="00617CAF" w:rsidRPr="00617CAF" w:rsidRDefault="00617CAF" w:rsidP="00A331A3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 Не плачь, мы с детьми тебя научим. Правда, дети.</w:t>
            </w:r>
          </w:p>
          <w:p w:rsidR="00617CAF" w:rsidRPr="00617CAF" w:rsidRDefault="00617CAF" w:rsidP="00A331A3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670D25" w:rsidRDefault="00670D25" w:rsidP="00A331A3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90DE3" w:rsidRPr="00BC204F" w:rsidRDefault="00D90DE3" w:rsidP="00D90DE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433489" w:rsidRDefault="00670D25" w:rsidP="005B2B7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D90DE3" w:rsidRPr="00BC204F" w:rsidRDefault="00D90DE3" w:rsidP="00E0026D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081D1E" w:rsidRPr="00BC204F" w:rsidRDefault="00617CAF" w:rsidP="003A7D16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Речево</w:t>
            </w:r>
            <w:r w:rsidR="003A7D16" w:rsidRPr="00BC204F">
              <w:rPr>
                <w:rFonts w:ascii="Times New Roman" w:hAnsi="Times New Roman"/>
                <w:sz w:val="24"/>
                <w:szCs w:val="24"/>
              </w:rPr>
              <w:t>е развитие</w:t>
            </w:r>
            <w:r w:rsidR="00446D80" w:rsidRPr="00BC204F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A7D16" w:rsidRDefault="003A7D16" w:rsidP="003A7D16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C204F">
              <w:rPr>
                <w:rFonts w:ascii="Times New Roman" w:hAnsi="Times New Roman"/>
                <w:sz w:val="24"/>
                <w:szCs w:val="24"/>
              </w:rPr>
              <w:t>Социально-коммуникативное развитие.</w:t>
            </w:r>
          </w:p>
          <w:p w:rsidR="00617CAF" w:rsidRPr="00BC204F" w:rsidRDefault="00617CAF" w:rsidP="003A7D16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Физическое развитие.</w:t>
            </w:r>
          </w:p>
          <w:p w:rsidR="003A7D16" w:rsidRPr="00BC204F" w:rsidRDefault="003A7D16" w:rsidP="003A7D16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C204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A7D16" w:rsidRPr="00BC204F" w:rsidRDefault="003A7D16" w:rsidP="00081D1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081D1E" w:rsidRDefault="00E0026D" w:rsidP="00E0026D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C204F">
              <w:rPr>
                <w:rFonts w:ascii="Times New Roman" w:hAnsi="Times New Roman"/>
                <w:sz w:val="24"/>
                <w:szCs w:val="24"/>
              </w:rPr>
              <w:t>Специальное моделирование ситуации общения.</w:t>
            </w:r>
          </w:p>
          <w:p w:rsidR="00913761" w:rsidRDefault="00913761" w:rsidP="00E0026D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913761" w:rsidRPr="00BC204F" w:rsidRDefault="00913761" w:rsidP="00E0026D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0026D" w:rsidRDefault="00E0026D" w:rsidP="00E0026D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251474" w:rsidRPr="00BC204F" w:rsidRDefault="00913761" w:rsidP="00E0026D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79195" cy="959787"/>
                  <wp:effectExtent l="57150" t="38100" r="40005" b="11763"/>
                  <wp:docPr id="2" name="Рисунок 1" descr="C:\Users\мамуля\Desktop\Новая папка (3)\DSCN1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амуля\Desktop\Новая папка (3)\DSCN1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126" cy="960545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081D1E" w:rsidRPr="00BC204F" w:rsidRDefault="00E0026D" w:rsidP="00E0026D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C204F">
              <w:rPr>
                <w:rFonts w:ascii="Times New Roman" w:hAnsi="Times New Roman"/>
                <w:sz w:val="24"/>
                <w:szCs w:val="24"/>
              </w:rPr>
              <w:t>Слово педагога  и речь детей</w:t>
            </w:r>
          </w:p>
        </w:tc>
        <w:tc>
          <w:tcPr>
            <w:tcW w:w="2268" w:type="dxa"/>
          </w:tcPr>
          <w:p w:rsidR="00081D1E" w:rsidRPr="00BC204F" w:rsidRDefault="00E0026D" w:rsidP="00E0026D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C204F">
              <w:rPr>
                <w:rFonts w:ascii="Times New Roman" w:hAnsi="Times New Roman"/>
                <w:sz w:val="24"/>
                <w:szCs w:val="24"/>
              </w:rPr>
              <w:t>Мотивация детей на предстоящую деятельность.</w:t>
            </w:r>
          </w:p>
          <w:p w:rsidR="00E0026D" w:rsidRPr="00BC204F" w:rsidRDefault="00E0026D" w:rsidP="00E0026D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C204F">
              <w:rPr>
                <w:rFonts w:ascii="Times New Roman" w:hAnsi="Times New Roman"/>
                <w:sz w:val="24"/>
                <w:szCs w:val="24"/>
              </w:rPr>
              <w:t xml:space="preserve">Общение и взаимодействие </w:t>
            </w:r>
            <w:proofErr w:type="gramStart"/>
            <w:r w:rsidRPr="00BC204F">
              <w:rPr>
                <w:rFonts w:ascii="Times New Roman" w:hAnsi="Times New Roman"/>
                <w:sz w:val="24"/>
                <w:szCs w:val="24"/>
              </w:rPr>
              <w:t>со</w:t>
            </w:r>
            <w:proofErr w:type="gramEnd"/>
            <w:r w:rsidRPr="00BC204F">
              <w:rPr>
                <w:rFonts w:ascii="Times New Roman" w:hAnsi="Times New Roman"/>
                <w:sz w:val="24"/>
                <w:szCs w:val="24"/>
              </w:rPr>
              <w:t xml:space="preserve"> взрослым.</w:t>
            </w:r>
          </w:p>
          <w:p w:rsidR="00E0026D" w:rsidRPr="00BC204F" w:rsidRDefault="00E0026D" w:rsidP="00E0026D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C204F">
              <w:rPr>
                <w:rFonts w:ascii="Times New Roman" w:hAnsi="Times New Roman"/>
                <w:sz w:val="24"/>
                <w:szCs w:val="24"/>
              </w:rPr>
              <w:t>Готовность детей к совместной деятельности со сверстниками.</w:t>
            </w:r>
          </w:p>
        </w:tc>
      </w:tr>
    </w:tbl>
    <w:p w:rsidR="00910200" w:rsidRPr="00081D1E" w:rsidRDefault="00910200" w:rsidP="002B0F29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81D1E" w:rsidRPr="00081D1E" w:rsidRDefault="00081D1E" w:rsidP="00245AA4">
      <w:pPr>
        <w:spacing w:after="0"/>
        <w:jc w:val="left"/>
        <w:rPr>
          <w:rFonts w:ascii="Times New Roman" w:hAnsi="Times New Roman"/>
          <w:b/>
          <w:sz w:val="24"/>
          <w:szCs w:val="24"/>
        </w:rPr>
      </w:pPr>
      <w:r w:rsidRPr="00081D1E">
        <w:rPr>
          <w:rFonts w:ascii="Times New Roman" w:hAnsi="Times New Roman"/>
          <w:b/>
          <w:sz w:val="24"/>
          <w:szCs w:val="24"/>
        </w:rPr>
        <w:t xml:space="preserve">Основная часть (содержательный, </w:t>
      </w:r>
      <w:proofErr w:type="spellStart"/>
      <w:r w:rsidRPr="00081D1E">
        <w:rPr>
          <w:rFonts w:ascii="Times New Roman" w:hAnsi="Times New Roman"/>
          <w:b/>
          <w:sz w:val="24"/>
          <w:szCs w:val="24"/>
        </w:rPr>
        <w:t>деятельностный</w:t>
      </w:r>
      <w:proofErr w:type="spellEnd"/>
      <w:r w:rsidRPr="00081D1E">
        <w:rPr>
          <w:rFonts w:ascii="Times New Roman" w:hAnsi="Times New Roman"/>
          <w:b/>
          <w:sz w:val="24"/>
          <w:szCs w:val="24"/>
        </w:rPr>
        <w:t xml:space="preserve"> этап)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093"/>
        <w:gridCol w:w="3969"/>
        <w:gridCol w:w="1843"/>
        <w:gridCol w:w="2409"/>
        <w:gridCol w:w="2268"/>
        <w:gridCol w:w="2268"/>
      </w:tblGrid>
      <w:tr w:rsidR="00081D1E" w:rsidRPr="00081D1E" w:rsidTr="000920BB">
        <w:tc>
          <w:tcPr>
            <w:tcW w:w="2093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 xml:space="preserve">Образовательные 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задачи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969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Содержание ННОД</w:t>
            </w:r>
          </w:p>
        </w:tc>
        <w:tc>
          <w:tcPr>
            <w:tcW w:w="1843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Образовательная область, вид деятельности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409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Формы реализации Программы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Средства реализации ООП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Планируемые результаты</w:t>
            </w:r>
          </w:p>
        </w:tc>
      </w:tr>
      <w:tr w:rsidR="00081D1E" w:rsidRPr="00081D1E" w:rsidTr="000920BB">
        <w:tc>
          <w:tcPr>
            <w:tcW w:w="2093" w:type="dxa"/>
          </w:tcPr>
          <w:p w:rsidR="00BB3867" w:rsidRDefault="002B0F29" w:rsidP="005F3A6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Развивать фонематический слух, формировать правильное звукопроизношение. Учить давать на вопросы полный ответ. Прививать любовь и уважение к маме.</w:t>
            </w:r>
          </w:p>
          <w:p w:rsidR="00841D6B" w:rsidRPr="005F3A65" w:rsidRDefault="00841D6B" w:rsidP="005F3A65">
            <w:pPr>
              <w:spacing w:after="0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Развивать физические с</w:t>
            </w:r>
            <w:r w:rsidR="002B0F29">
              <w:rPr>
                <w:rFonts w:ascii="Times New Roman" w:hAnsi="Times New Roman"/>
                <w:sz w:val="24"/>
                <w:szCs w:val="24"/>
              </w:rPr>
              <w:t xml:space="preserve">пособности  при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физкультминутках, развивать интерес к ним.</w:t>
            </w:r>
          </w:p>
          <w:p w:rsidR="00DF1F65" w:rsidRPr="00081D1E" w:rsidRDefault="00DF1F65" w:rsidP="00433489">
            <w:pPr>
              <w:spacing w:after="0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969" w:type="dxa"/>
          </w:tcPr>
          <w:p w:rsidR="00081D1E" w:rsidRDefault="002B0F29" w:rsidP="000B1FA7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Речевые игры,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чистоговорки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 Дидактическая игра « Что их объединяет?»</w:t>
            </w:r>
            <w:r w:rsidR="000B1FA7" w:rsidRPr="000B1FA7">
              <w:rPr>
                <w:rFonts w:ascii="Times New Roman" w:hAnsi="Times New Roman"/>
                <w:sz w:val="24"/>
                <w:szCs w:val="24"/>
              </w:rPr>
              <w:t>.</w:t>
            </w:r>
            <w:r w:rsidR="000B1FA7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="000B1FA7" w:rsidRPr="000B1FA7">
              <w:rPr>
                <w:rFonts w:ascii="Times New Roman" w:hAnsi="Times New Roman"/>
                <w:sz w:val="24"/>
                <w:szCs w:val="24"/>
              </w:rPr>
              <w:t>Групповая</w:t>
            </w:r>
            <w:r w:rsidR="000B1FA7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0B1FA7" w:rsidRDefault="002B0F29" w:rsidP="0066705B">
            <w:pPr>
              <w:spacing w:after="0"/>
              <w:jc w:val="left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  <w:lang w:eastAsia="ru-RU"/>
              </w:rPr>
              <w:t>Беседа о  маме, чтение стихотворения «Разговор о маме», мини – спектакль «Три мамы»</w:t>
            </w:r>
          </w:p>
          <w:p w:rsidR="00D90DE3" w:rsidRDefault="00D90DE3" w:rsidP="0066705B">
            <w:pPr>
              <w:spacing w:after="0"/>
              <w:jc w:val="left"/>
              <w:rPr>
                <w:rFonts w:ascii="Arial Narrow" w:hAnsi="Arial Narrow"/>
                <w:sz w:val="24"/>
                <w:szCs w:val="24"/>
              </w:rPr>
            </w:pPr>
          </w:p>
          <w:p w:rsidR="00D90DE3" w:rsidRDefault="00D90DE3" w:rsidP="0066705B">
            <w:pPr>
              <w:spacing w:after="0"/>
              <w:jc w:val="left"/>
              <w:rPr>
                <w:rFonts w:ascii="Arial Narrow" w:hAnsi="Arial Narrow"/>
                <w:sz w:val="24"/>
                <w:szCs w:val="24"/>
              </w:rPr>
            </w:pPr>
          </w:p>
          <w:p w:rsidR="00D90DE3" w:rsidRDefault="001B370C" w:rsidP="001B370C">
            <w:pPr>
              <w:spacing w:after="0"/>
              <w:jc w:val="center"/>
              <w:rPr>
                <w:rFonts w:ascii="Arial Narrow" w:hAnsi="Arial Narrow"/>
                <w:sz w:val="24"/>
                <w:szCs w:val="24"/>
                <w:lang w:eastAsia="ru-RU"/>
              </w:rPr>
            </w:pPr>
            <w:r>
              <w:rPr>
                <w:rFonts w:ascii="Arial Narrow" w:hAnsi="Arial Narrow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76375" cy="1047750"/>
                  <wp:effectExtent l="57150" t="38100" r="47625" b="19050"/>
                  <wp:docPr id="4" name="Рисунок 3" descr="C:\Users\мамуля\Desktop\Новая папка (3)\DSCN1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мамуля\Desktop\Новая папка (3)\DSCN1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47750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6752" w:rsidRDefault="00A96752" w:rsidP="0066705B">
            <w:pPr>
              <w:spacing w:after="0"/>
              <w:jc w:val="left"/>
              <w:rPr>
                <w:rFonts w:ascii="Arial Narrow" w:hAnsi="Arial Narrow"/>
                <w:sz w:val="24"/>
                <w:szCs w:val="24"/>
                <w:lang w:eastAsia="ru-RU"/>
              </w:rPr>
            </w:pPr>
          </w:p>
          <w:p w:rsidR="00A96752" w:rsidRPr="000B1FA7" w:rsidRDefault="00A96752" w:rsidP="001B370C">
            <w:pPr>
              <w:spacing w:after="0"/>
              <w:jc w:val="center"/>
              <w:rPr>
                <w:rFonts w:ascii="Arial Narrow" w:hAnsi="Arial Narrow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BC5390" w:rsidRPr="005F1E54" w:rsidRDefault="000876BD" w:rsidP="00BC5390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Познавательное </w:t>
            </w:r>
            <w:r w:rsidR="00BC5390" w:rsidRPr="005F1E54">
              <w:rPr>
                <w:rFonts w:ascii="Times New Roman" w:hAnsi="Times New Roman"/>
                <w:sz w:val="24"/>
                <w:szCs w:val="24"/>
              </w:rPr>
              <w:t xml:space="preserve">развитие </w:t>
            </w:r>
          </w:p>
          <w:p w:rsidR="00BC5390" w:rsidRPr="005F1E54" w:rsidRDefault="00BC5390" w:rsidP="00BC5390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F1E54">
              <w:rPr>
                <w:rFonts w:ascii="Times New Roman" w:hAnsi="Times New Roman"/>
                <w:sz w:val="24"/>
                <w:szCs w:val="24"/>
              </w:rPr>
              <w:t xml:space="preserve">социально – коммуникативное развитие, </w:t>
            </w:r>
          </w:p>
          <w:p w:rsidR="00BC5390" w:rsidRPr="005F1E54" w:rsidRDefault="00BC5390" w:rsidP="00BC5390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1E54">
              <w:rPr>
                <w:rFonts w:ascii="Times New Roman" w:hAnsi="Times New Roman"/>
                <w:sz w:val="24"/>
                <w:szCs w:val="24"/>
                <w:lang w:eastAsia="ru-RU"/>
              </w:rPr>
              <w:t>речевое развитие</w:t>
            </w:r>
          </w:p>
          <w:p w:rsidR="00BC5390" w:rsidRPr="005F1E54" w:rsidRDefault="00BC5390" w:rsidP="00BC5390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1E54">
              <w:rPr>
                <w:rFonts w:ascii="Times New Roman" w:hAnsi="Times New Roman"/>
                <w:sz w:val="24"/>
                <w:szCs w:val="24"/>
                <w:lang w:eastAsia="ru-RU"/>
              </w:rPr>
              <w:t>физическое развитие</w:t>
            </w:r>
            <w:r w:rsidR="000876BD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. </w:t>
            </w:r>
          </w:p>
          <w:p w:rsidR="00BC5390" w:rsidRPr="005F1E54" w:rsidRDefault="00BC5390" w:rsidP="00BC5390">
            <w:pPr>
              <w:spacing w:after="0"/>
              <w:jc w:val="left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5F1E5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Виды деятельности:</w:t>
            </w:r>
          </w:p>
          <w:p w:rsidR="00BC5390" w:rsidRPr="005F1E54" w:rsidRDefault="00BC5390" w:rsidP="00BC5390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1E54">
              <w:rPr>
                <w:rFonts w:ascii="Times New Roman" w:hAnsi="Times New Roman"/>
                <w:sz w:val="24"/>
                <w:szCs w:val="24"/>
                <w:lang w:eastAsia="ru-RU"/>
              </w:rPr>
              <w:t>Игровая, двигательная</w:t>
            </w:r>
          </w:p>
          <w:p w:rsidR="00BC5390" w:rsidRDefault="00BC5390" w:rsidP="00BC5390">
            <w:pPr>
              <w:spacing w:after="0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5F1E54">
              <w:rPr>
                <w:rFonts w:ascii="Times New Roman" w:hAnsi="Times New Roman"/>
                <w:sz w:val="24"/>
                <w:szCs w:val="24"/>
                <w:lang w:eastAsia="ru-RU"/>
              </w:rPr>
              <w:t>Коммуникатив</w:t>
            </w:r>
            <w:r w:rsidR="000B1FA7">
              <w:rPr>
                <w:rFonts w:ascii="Times New Roman" w:hAnsi="Times New Roman"/>
                <w:sz w:val="24"/>
                <w:szCs w:val="24"/>
                <w:lang w:eastAsia="ru-RU"/>
              </w:rPr>
              <w:t>ная</w:t>
            </w:r>
          </w:p>
          <w:p w:rsidR="000B1FA7" w:rsidRPr="005F1E54" w:rsidRDefault="000B1FA7" w:rsidP="000B1FA7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081D1E" w:rsidRPr="00081D1E" w:rsidRDefault="00081D1E" w:rsidP="00BC5390">
            <w:pPr>
              <w:spacing w:after="0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409" w:type="dxa"/>
          </w:tcPr>
          <w:p w:rsidR="00DF1F65" w:rsidRDefault="00DF1F65" w:rsidP="00DF1F65">
            <w:pPr>
              <w:spacing w:after="0"/>
              <w:jc w:val="left"/>
              <w:rPr>
                <w:rFonts w:ascii="Arial Narrow" w:hAnsi="Arial Narrow"/>
                <w:sz w:val="24"/>
                <w:szCs w:val="24"/>
                <w:lang w:eastAsia="ru-RU"/>
              </w:rPr>
            </w:pPr>
          </w:p>
          <w:p w:rsidR="00081D1E" w:rsidRDefault="000876BD" w:rsidP="00F85D5B">
            <w:pPr>
              <w:spacing w:after="0"/>
              <w:jc w:val="left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t>Физкультминутка «Дни недели</w:t>
            </w:r>
            <w:r w:rsidR="00DF1F65" w:rsidRPr="000B1FA7">
              <w:rPr>
                <w:rFonts w:ascii="Arial Narrow" w:hAnsi="Arial Narrow"/>
                <w:sz w:val="24"/>
                <w:szCs w:val="24"/>
              </w:rPr>
              <w:t>»</w:t>
            </w:r>
          </w:p>
          <w:p w:rsidR="00913761" w:rsidRDefault="00913761" w:rsidP="00F85D5B">
            <w:pPr>
              <w:spacing w:after="0"/>
              <w:jc w:val="left"/>
              <w:rPr>
                <w:rFonts w:ascii="Arial Narrow" w:hAnsi="Arial Narrow"/>
                <w:sz w:val="24"/>
                <w:szCs w:val="24"/>
              </w:rPr>
            </w:pPr>
          </w:p>
          <w:p w:rsidR="00913761" w:rsidRDefault="00913761" w:rsidP="00F85D5B">
            <w:pPr>
              <w:spacing w:after="0"/>
              <w:jc w:val="left"/>
              <w:rPr>
                <w:rFonts w:ascii="Arial Narrow" w:hAnsi="Arial Narrow"/>
                <w:sz w:val="24"/>
                <w:szCs w:val="24"/>
              </w:rPr>
            </w:pPr>
          </w:p>
          <w:p w:rsidR="007D521B" w:rsidRDefault="007D521B" w:rsidP="00F85D5B">
            <w:pPr>
              <w:spacing w:after="0"/>
              <w:jc w:val="left"/>
              <w:rPr>
                <w:rFonts w:ascii="Arial Narrow" w:hAnsi="Arial Narrow"/>
                <w:sz w:val="24"/>
                <w:szCs w:val="24"/>
              </w:rPr>
            </w:pPr>
          </w:p>
          <w:p w:rsidR="00913761" w:rsidRDefault="00913761" w:rsidP="00F85D5B">
            <w:pPr>
              <w:spacing w:after="0"/>
              <w:jc w:val="left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95400" cy="904875"/>
                  <wp:effectExtent l="57150" t="38100" r="38100" b="28575"/>
                  <wp:docPr id="3" name="Рисунок 2" descr="C:\Users\мамуля\Desktop\Новая папка (3)\DSCN1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амуля\Desktop\Новая папка (3)\DSCN1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99269" cy="907578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3761" w:rsidRDefault="00913761" w:rsidP="00F85D5B">
            <w:pPr>
              <w:spacing w:after="0"/>
              <w:jc w:val="left"/>
              <w:rPr>
                <w:rFonts w:ascii="Arial Narrow" w:hAnsi="Arial Narrow"/>
                <w:sz w:val="24"/>
                <w:szCs w:val="24"/>
              </w:rPr>
            </w:pPr>
          </w:p>
          <w:p w:rsidR="007D521B" w:rsidRDefault="007D521B" w:rsidP="00F85D5B">
            <w:pPr>
              <w:spacing w:after="0"/>
              <w:jc w:val="left"/>
              <w:rPr>
                <w:rFonts w:ascii="Arial Narrow" w:hAnsi="Arial Narrow"/>
                <w:sz w:val="24"/>
                <w:szCs w:val="24"/>
              </w:rPr>
            </w:pPr>
          </w:p>
          <w:p w:rsidR="00DF1F65" w:rsidRPr="00081D1E" w:rsidRDefault="00F85D5B" w:rsidP="0066705B">
            <w:pPr>
              <w:spacing w:after="0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</w:tcPr>
          <w:p w:rsidR="00081D1E" w:rsidRPr="00DF1F65" w:rsidRDefault="000876BD" w:rsidP="00DF1F6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и</w:t>
            </w:r>
            <w:r w:rsidR="002B660B">
              <w:rPr>
                <w:rFonts w:ascii="Times New Roman" w:hAnsi="Times New Roman"/>
                <w:sz w:val="24"/>
                <w:szCs w:val="24"/>
              </w:rPr>
              <w:t xml:space="preserve">грушки для дидактической игры,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атрибуты </w:t>
            </w:r>
            <w:r w:rsidR="0066705B">
              <w:rPr>
                <w:rFonts w:ascii="Times New Roman" w:hAnsi="Times New Roman"/>
                <w:sz w:val="24"/>
                <w:szCs w:val="24"/>
              </w:rPr>
              <w:t xml:space="preserve"> для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мини – спектакля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клубок для игры «Паутина добрых слов».</w:t>
            </w:r>
            <w:r w:rsidR="0066705B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</w:tcPr>
          <w:p w:rsidR="00081D1E" w:rsidRPr="00DF1F65" w:rsidRDefault="00DF1F65" w:rsidP="0066705B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F1F65">
              <w:rPr>
                <w:rFonts w:ascii="Times New Roman" w:hAnsi="Times New Roman"/>
                <w:sz w:val="24"/>
                <w:szCs w:val="24"/>
              </w:rPr>
              <w:t xml:space="preserve">Отвечают на </w:t>
            </w:r>
            <w:r w:rsidR="000876BD">
              <w:rPr>
                <w:rFonts w:ascii="Times New Roman" w:hAnsi="Times New Roman"/>
                <w:sz w:val="24"/>
                <w:szCs w:val="24"/>
              </w:rPr>
              <w:t xml:space="preserve">вопросы,  проговаривают </w:t>
            </w:r>
            <w:proofErr w:type="spellStart"/>
            <w:r w:rsidR="000876BD">
              <w:rPr>
                <w:rFonts w:ascii="Times New Roman" w:hAnsi="Times New Roman"/>
                <w:sz w:val="24"/>
                <w:szCs w:val="24"/>
              </w:rPr>
              <w:t>чистоговорки</w:t>
            </w:r>
            <w:proofErr w:type="spellEnd"/>
            <w:r w:rsidR="000876BD">
              <w:rPr>
                <w:rFonts w:ascii="Times New Roman" w:hAnsi="Times New Roman"/>
                <w:sz w:val="24"/>
                <w:szCs w:val="24"/>
              </w:rPr>
              <w:t>,</w:t>
            </w:r>
            <w:r w:rsidR="00446D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6705B">
              <w:rPr>
                <w:rFonts w:ascii="Times New Roman" w:hAnsi="Times New Roman"/>
                <w:sz w:val="24"/>
                <w:szCs w:val="24"/>
              </w:rPr>
              <w:t>уча</w:t>
            </w:r>
            <w:r w:rsidRPr="00DF1F65">
              <w:rPr>
                <w:rFonts w:ascii="Times New Roman" w:hAnsi="Times New Roman"/>
                <w:sz w:val="24"/>
                <w:szCs w:val="24"/>
              </w:rPr>
              <w:t>ствуют в разговорах</w:t>
            </w:r>
            <w:r w:rsidR="000876BD">
              <w:rPr>
                <w:rFonts w:ascii="Times New Roman" w:hAnsi="Times New Roman"/>
                <w:sz w:val="24"/>
                <w:szCs w:val="24"/>
              </w:rPr>
              <w:t xml:space="preserve"> о маме</w:t>
            </w:r>
            <w:r w:rsidR="0066705B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r w:rsidR="000876BD">
              <w:rPr>
                <w:rFonts w:ascii="Times New Roman" w:hAnsi="Times New Roman"/>
                <w:sz w:val="24"/>
                <w:szCs w:val="24"/>
              </w:rPr>
              <w:t xml:space="preserve"> в мини - спектакле</w:t>
            </w:r>
            <w:r w:rsidRPr="00DF1F65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актив</w:t>
            </w:r>
            <w:r w:rsidR="0066705B">
              <w:rPr>
                <w:rFonts w:ascii="Times New Roman" w:hAnsi="Times New Roman"/>
                <w:sz w:val="24"/>
                <w:szCs w:val="24"/>
              </w:rPr>
              <w:t xml:space="preserve">ны при </w:t>
            </w:r>
            <w:r w:rsidR="000876BD">
              <w:rPr>
                <w:rFonts w:ascii="Times New Roman" w:hAnsi="Times New Roman"/>
                <w:sz w:val="24"/>
                <w:szCs w:val="24"/>
              </w:rPr>
              <w:t>речевых играх.</w:t>
            </w:r>
          </w:p>
        </w:tc>
      </w:tr>
    </w:tbl>
    <w:p w:rsidR="00081D1E" w:rsidRDefault="00081D1E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B370C" w:rsidRDefault="001B370C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B370C" w:rsidRDefault="001B370C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B370C" w:rsidRDefault="001B370C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B370C" w:rsidRDefault="001B370C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876BD" w:rsidRDefault="000876BD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876BD" w:rsidRDefault="000876BD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Pr="00081D1E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81D1E" w:rsidRPr="00081D1E" w:rsidRDefault="00081D1E" w:rsidP="00245AA4">
      <w:pPr>
        <w:spacing w:after="0"/>
        <w:jc w:val="left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  <w:r w:rsidRPr="00081D1E">
        <w:rPr>
          <w:rFonts w:ascii="Times New Roman" w:hAnsi="Times New Roman"/>
          <w:b/>
          <w:sz w:val="24"/>
          <w:szCs w:val="24"/>
        </w:rPr>
        <w:t xml:space="preserve">Заключительная  часть (рефлексивный этап) 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093"/>
        <w:gridCol w:w="3969"/>
        <w:gridCol w:w="1843"/>
        <w:gridCol w:w="2409"/>
        <w:gridCol w:w="2268"/>
        <w:gridCol w:w="2268"/>
      </w:tblGrid>
      <w:tr w:rsidR="00081D1E" w:rsidRPr="00081D1E" w:rsidTr="000920BB">
        <w:trPr>
          <w:trHeight w:val="798"/>
        </w:trPr>
        <w:tc>
          <w:tcPr>
            <w:tcW w:w="2093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 xml:space="preserve">Образовательные 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задачи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969" w:type="dxa"/>
          </w:tcPr>
          <w:p w:rsidR="00081D1E" w:rsidRPr="00081D1E" w:rsidRDefault="00B54898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Содержание </w:t>
            </w:r>
            <w:r w:rsidR="00081D1E" w:rsidRPr="00081D1E">
              <w:rPr>
                <w:rFonts w:ascii="Times New Roman" w:hAnsi="Times New Roman"/>
                <w:b/>
                <w:sz w:val="24"/>
                <w:szCs w:val="24"/>
              </w:rPr>
              <w:t>НОД</w:t>
            </w:r>
          </w:p>
        </w:tc>
        <w:tc>
          <w:tcPr>
            <w:tcW w:w="1843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Образовательная область, вид деятельности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409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 xml:space="preserve">Формы реализации Программы 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Средства реализации ООП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1D1E">
              <w:rPr>
                <w:rFonts w:ascii="Times New Roman" w:hAnsi="Times New Roman"/>
                <w:b/>
                <w:sz w:val="24"/>
                <w:szCs w:val="24"/>
              </w:rPr>
              <w:t>Планируемые результаты</w:t>
            </w:r>
          </w:p>
        </w:tc>
      </w:tr>
      <w:tr w:rsidR="00081D1E" w:rsidRPr="00081D1E" w:rsidTr="000920BB">
        <w:trPr>
          <w:trHeight w:val="271"/>
        </w:trPr>
        <w:tc>
          <w:tcPr>
            <w:tcW w:w="2093" w:type="dxa"/>
          </w:tcPr>
          <w:p w:rsidR="00DF1F65" w:rsidRPr="005F1E54" w:rsidRDefault="00DF1F65" w:rsidP="00DF1F6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F1E54">
              <w:rPr>
                <w:rFonts w:ascii="Times New Roman" w:hAnsi="Times New Roman"/>
                <w:sz w:val="24"/>
                <w:szCs w:val="24"/>
              </w:rPr>
              <w:t>Развитие общения, взаимодействие ребёнка</w:t>
            </w:r>
            <w:r w:rsidR="00446D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F1E5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5F1E54">
              <w:rPr>
                <w:rFonts w:ascii="Times New Roman" w:hAnsi="Times New Roman"/>
                <w:sz w:val="24"/>
                <w:szCs w:val="24"/>
              </w:rPr>
              <w:t>со</w:t>
            </w:r>
            <w:proofErr w:type="gramEnd"/>
            <w:r w:rsidRPr="005F1E54">
              <w:rPr>
                <w:rFonts w:ascii="Times New Roman" w:hAnsi="Times New Roman"/>
                <w:sz w:val="24"/>
                <w:szCs w:val="24"/>
              </w:rPr>
              <w:t xml:space="preserve"> взрослым;</w:t>
            </w:r>
          </w:p>
          <w:p w:rsidR="00081D1E" w:rsidRDefault="00DF1F65" w:rsidP="00DF1F6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F1E54">
              <w:rPr>
                <w:rFonts w:ascii="Times New Roman" w:hAnsi="Times New Roman"/>
                <w:sz w:val="24"/>
                <w:szCs w:val="24"/>
              </w:rPr>
              <w:t>Саморегуляция</w:t>
            </w:r>
            <w:proofErr w:type="spellEnd"/>
            <w:r w:rsidRPr="005F1E54">
              <w:rPr>
                <w:rFonts w:ascii="Times New Roman" w:hAnsi="Times New Roman"/>
                <w:sz w:val="24"/>
                <w:szCs w:val="24"/>
              </w:rPr>
              <w:t xml:space="preserve"> собственной деятельности</w:t>
            </w:r>
            <w:r w:rsidR="00BB386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BB3867" w:rsidRPr="00081D1E" w:rsidRDefault="00BB3867" w:rsidP="00DF1F65">
            <w:pPr>
              <w:spacing w:after="0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969" w:type="dxa"/>
          </w:tcPr>
          <w:p w:rsidR="006D5D41" w:rsidRDefault="00DB29D0" w:rsidP="00DA4C47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A4C47">
              <w:rPr>
                <w:rFonts w:ascii="Times New Roman" w:hAnsi="Times New Roman"/>
                <w:sz w:val="24"/>
                <w:szCs w:val="24"/>
              </w:rPr>
              <w:t>Ребята,</w:t>
            </w:r>
            <w:r w:rsidR="000876BD">
              <w:rPr>
                <w:rFonts w:ascii="Times New Roman" w:hAnsi="Times New Roman"/>
                <w:sz w:val="24"/>
                <w:szCs w:val="24"/>
              </w:rPr>
              <w:t xml:space="preserve"> как вы  думаете, мы помогли кукле? Чем мы помогли</w:t>
            </w:r>
            <w:r w:rsidR="00DC3000">
              <w:rPr>
                <w:rFonts w:ascii="Times New Roman" w:hAnsi="Times New Roman"/>
                <w:sz w:val="24"/>
                <w:szCs w:val="24"/>
              </w:rPr>
              <w:t>? Что нового вы узнали?</w:t>
            </w:r>
          </w:p>
          <w:p w:rsidR="001B370C" w:rsidRDefault="001B370C" w:rsidP="00DA4C47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1B370C" w:rsidRDefault="001B370C" w:rsidP="00DA4C47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6D5D41" w:rsidRDefault="006D5D41" w:rsidP="00DA4C47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A4C47" w:rsidRPr="00DA4C47" w:rsidRDefault="001B370C" w:rsidP="006D5D4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66850" cy="962025"/>
                  <wp:effectExtent l="57150" t="38100" r="38100" b="28575"/>
                  <wp:docPr id="5" name="Рисунок 4" descr="C:\Users\мамуля\Desktop\Новая папка (3)\DSCN1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мамуля\Desktop\Новая папка (3)\DSCN1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62025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29D0" w:rsidRPr="00081D1E" w:rsidRDefault="00DB29D0" w:rsidP="00DB29D0">
            <w:pPr>
              <w:spacing w:after="0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DF1F65" w:rsidRPr="005F1E54" w:rsidRDefault="0066705B" w:rsidP="0066705B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Познавательное развитие.  </w:t>
            </w:r>
            <w:r w:rsidR="00DF1F65" w:rsidRPr="005F1E54">
              <w:rPr>
                <w:rFonts w:ascii="Times New Roman" w:hAnsi="Times New Roman"/>
                <w:sz w:val="24"/>
                <w:szCs w:val="24"/>
              </w:rPr>
              <w:t>Речевое развитие</w:t>
            </w:r>
          </w:p>
          <w:p w:rsidR="00DF1F65" w:rsidRPr="005F1E54" w:rsidRDefault="00DF1F65" w:rsidP="00DF1F6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DF1F65" w:rsidRPr="005F1E54" w:rsidRDefault="00DF1F65" w:rsidP="00DF1F6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F1E54">
              <w:rPr>
                <w:rFonts w:ascii="Times New Roman" w:hAnsi="Times New Roman"/>
                <w:sz w:val="24"/>
                <w:szCs w:val="24"/>
              </w:rPr>
              <w:t>Социально коммуникативное развитие</w:t>
            </w:r>
          </w:p>
          <w:p w:rsidR="00DF1F65" w:rsidRPr="005F1E54" w:rsidRDefault="00DF1F65" w:rsidP="00DF1F6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F1F65" w:rsidRPr="005F1E54" w:rsidRDefault="00DF1F65" w:rsidP="00DF1F6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F1E54">
              <w:rPr>
                <w:rFonts w:ascii="Times New Roman" w:hAnsi="Times New Roman"/>
                <w:sz w:val="24"/>
                <w:szCs w:val="24"/>
              </w:rPr>
              <w:t>Коммуникативная</w:t>
            </w:r>
          </w:p>
          <w:p w:rsidR="00081D1E" w:rsidRPr="00081D1E" w:rsidRDefault="00DF1F65" w:rsidP="00DF1F65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F1E54">
              <w:rPr>
                <w:rFonts w:ascii="Times New Roman" w:hAnsi="Times New Roman"/>
                <w:sz w:val="24"/>
                <w:szCs w:val="24"/>
              </w:rPr>
              <w:t>Игровая</w:t>
            </w:r>
          </w:p>
        </w:tc>
        <w:tc>
          <w:tcPr>
            <w:tcW w:w="2409" w:type="dxa"/>
          </w:tcPr>
          <w:p w:rsidR="00DF1F65" w:rsidRPr="005F1E54" w:rsidRDefault="00DB29D0" w:rsidP="00DF1F6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F1E54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="00DF1F65" w:rsidRPr="005F1E54">
              <w:rPr>
                <w:rFonts w:ascii="Times New Roman" w:hAnsi="Times New Roman"/>
                <w:color w:val="000000"/>
                <w:sz w:val="24"/>
                <w:szCs w:val="24"/>
              </w:rPr>
              <w:t>бщени</w:t>
            </w:r>
            <w:r w:rsidR="00DF1F65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B660B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.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="00DF1F65" w:rsidRPr="005F1E54">
              <w:rPr>
                <w:rFonts w:ascii="Times New Roman" w:hAnsi="Times New Roman"/>
                <w:sz w:val="24"/>
                <w:szCs w:val="24"/>
              </w:rPr>
              <w:t>ассуждение</w:t>
            </w:r>
            <w:r w:rsidR="00446D8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DF1F65" w:rsidRDefault="002B660B" w:rsidP="00DF1F6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DF1F65" w:rsidRPr="005F1E54">
              <w:rPr>
                <w:rFonts w:ascii="Times New Roman" w:hAnsi="Times New Roman"/>
                <w:sz w:val="24"/>
                <w:szCs w:val="24"/>
              </w:rPr>
              <w:t>иалог</w:t>
            </w:r>
          </w:p>
          <w:p w:rsidR="00A96752" w:rsidRDefault="00A96752" w:rsidP="00DF1F6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A96752" w:rsidRPr="005F1E54" w:rsidRDefault="00A96752" w:rsidP="00DF1F6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:rsidR="00DB29D0" w:rsidRPr="005F1E54" w:rsidRDefault="00DB29D0" w:rsidP="00DB29D0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F1E54">
              <w:rPr>
                <w:rFonts w:ascii="Times New Roman" w:hAnsi="Times New Roman"/>
                <w:sz w:val="24"/>
                <w:szCs w:val="24"/>
              </w:rPr>
              <w:t xml:space="preserve">слово педагога, </w:t>
            </w:r>
          </w:p>
          <w:p w:rsidR="00DB29D0" w:rsidRPr="005F1E54" w:rsidRDefault="00DB29D0" w:rsidP="00DB29D0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F1E54">
              <w:rPr>
                <w:rFonts w:ascii="Times New Roman" w:hAnsi="Times New Roman"/>
                <w:sz w:val="24"/>
                <w:szCs w:val="24"/>
              </w:rPr>
              <w:t>речь детей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81D1E" w:rsidRPr="00081D1E" w:rsidRDefault="00081D1E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:rsidR="00081D1E" w:rsidRPr="00081D1E" w:rsidRDefault="00DB29D0" w:rsidP="00081D1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F1E54">
              <w:rPr>
                <w:rFonts w:ascii="Times New Roman" w:hAnsi="Times New Roman"/>
                <w:sz w:val="24"/>
                <w:szCs w:val="24"/>
              </w:rPr>
              <w:t xml:space="preserve">Общение, взаимодействие ребёнка </w:t>
            </w:r>
            <w:proofErr w:type="gramStart"/>
            <w:r w:rsidRPr="005F1E54">
              <w:rPr>
                <w:rFonts w:ascii="Times New Roman" w:hAnsi="Times New Roman"/>
                <w:sz w:val="24"/>
                <w:szCs w:val="24"/>
              </w:rPr>
              <w:t>со</w:t>
            </w:r>
            <w:proofErr w:type="gramEnd"/>
            <w:r w:rsidRPr="005F1E54">
              <w:rPr>
                <w:rFonts w:ascii="Times New Roman" w:hAnsi="Times New Roman"/>
                <w:sz w:val="24"/>
                <w:szCs w:val="24"/>
              </w:rPr>
              <w:t xml:space="preserve"> взрослым и со сверстниками; самооценка собственной деятельности</w:t>
            </w:r>
          </w:p>
        </w:tc>
      </w:tr>
    </w:tbl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E5BF1" w:rsidRDefault="00DE5BF1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46D80" w:rsidRDefault="00446D80" w:rsidP="00081D1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96C0A" w:rsidRPr="00BD4056" w:rsidRDefault="00446D80" w:rsidP="009D1E87">
      <w:pPr>
        <w:spacing w:after="0"/>
        <w:jc w:val="center"/>
        <w:rPr>
          <w:rFonts w:ascii="Arial" w:hAnsi="Arial" w:cs="Arial"/>
          <w:b/>
          <w:color w:val="444444"/>
          <w:sz w:val="18"/>
          <w:szCs w:val="18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396C0A" w:rsidRPr="00BD4056" w:rsidRDefault="00396C0A" w:rsidP="00420B00">
      <w:pPr>
        <w:spacing w:before="0" w:after="0"/>
        <w:rPr>
          <w:rFonts w:ascii="Arial Narrow" w:hAnsi="Arial Narrow"/>
          <w:b/>
        </w:rPr>
      </w:pPr>
    </w:p>
    <w:sectPr w:rsidR="00396C0A" w:rsidRPr="00BD4056" w:rsidSect="001E405F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65C6D" w:rsidRDefault="00D65C6D" w:rsidP="006914D2">
      <w:r>
        <w:separator/>
      </w:r>
    </w:p>
  </w:endnote>
  <w:endnote w:type="continuationSeparator" w:id="0">
    <w:p w:rsidR="00D65C6D" w:rsidRDefault="00D65C6D" w:rsidP="006914D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65C6D" w:rsidRDefault="00D65C6D" w:rsidP="006914D2">
      <w:r>
        <w:separator/>
      </w:r>
    </w:p>
  </w:footnote>
  <w:footnote w:type="continuationSeparator" w:id="0">
    <w:p w:rsidR="00D65C6D" w:rsidRDefault="00D65C6D" w:rsidP="006914D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0B3194"/>
    <w:multiLevelType w:val="hybridMultilevel"/>
    <w:tmpl w:val="F59E61B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20AC1B3D"/>
    <w:multiLevelType w:val="hybridMultilevel"/>
    <w:tmpl w:val="C7D491E8"/>
    <w:lvl w:ilvl="0" w:tplc="D7AC6F7E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326D4B93"/>
    <w:multiLevelType w:val="hybridMultilevel"/>
    <w:tmpl w:val="0156C27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41982F37"/>
    <w:multiLevelType w:val="hybridMultilevel"/>
    <w:tmpl w:val="F59E61B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518A665C"/>
    <w:multiLevelType w:val="hybridMultilevel"/>
    <w:tmpl w:val="F59E61B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5A6A5728"/>
    <w:multiLevelType w:val="hybridMultilevel"/>
    <w:tmpl w:val="F59E61B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683E69CB"/>
    <w:multiLevelType w:val="hybridMultilevel"/>
    <w:tmpl w:val="F59E61B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769505C6"/>
    <w:multiLevelType w:val="hybridMultilevel"/>
    <w:tmpl w:val="F59E61B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7A1E2BEA"/>
    <w:multiLevelType w:val="hybridMultilevel"/>
    <w:tmpl w:val="F59E61B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5"/>
  </w:num>
  <w:num w:numId="2">
    <w:abstractNumId w:val="8"/>
  </w:num>
  <w:num w:numId="3">
    <w:abstractNumId w:val="6"/>
  </w:num>
  <w:num w:numId="4">
    <w:abstractNumId w:val="0"/>
  </w:num>
  <w:num w:numId="5">
    <w:abstractNumId w:val="7"/>
  </w:num>
  <w:num w:numId="6">
    <w:abstractNumId w:val="4"/>
  </w:num>
  <w:num w:numId="7">
    <w:abstractNumId w:val="3"/>
  </w:num>
  <w:num w:numId="8">
    <w:abstractNumId w:val="1"/>
  </w:num>
  <w:num w:numId="9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E02EF"/>
    <w:rsid w:val="00016333"/>
    <w:rsid w:val="00030698"/>
    <w:rsid w:val="00070524"/>
    <w:rsid w:val="00081D1E"/>
    <w:rsid w:val="0008754E"/>
    <w:rsid w:val="000876BD"/>
    <w:rsid w:val="00087C95"/>
    <w:rsid w:val="000B1FA7"/>
    <w:rsid w:val="000C71D7"/>
    <w:rsid w:val="000D1643"/>
    <w:rsid w:val="000E3812"/>
    <w:rsid w:val="000E6EBC"/>
    <w:rsid w:val="000F0209"/>
    <w:rsid w:val="00161353"/>
    <w:rsid w:val="00194035"/>
    <w:rsid w:val="001A63BD"/>
    <w:rsid w:val="001B2DA7"/>
    <w:rsid w:val="001B370C"/>
    <w:rsid w:val="001B3DF6"/>
    <w:rsid w:val="001C09AD"/>
    <w:rsid w:val="001E17C8"/>
    <w:rsid w:val="001E405F"/>
    <w:rsid w:val="00207397"/>
    <w:rsid w:val="00233CE8"/>
    <w:rsid w:val="00243CF8"/>
    <w:rsid w:val="002447D9"/>
    <w:rsid w:val="00245AA4"/>
    <w:rsid w:val="00251474"/>
    <w:rsid w:val="002A241E"/>
    <w:rsid w:val="002A4EA6"/>
    <w:rsid w:val="002B0F29"/>
    <w:rsid w:val="002B5836"/>
    <w:rsid w:val="002B660B"/>
    <w:rsid w:val="002C03FD"/>
    <w:rsid w:val="00305FBA"/>
    <w:rsid w:val="00307017"/>
    <w:rsid w:val="00310DEE"/>
    <w:rsid w:val="00336E37"/>
    <w:rsid w:val="003405A9"/>
    <w:rsid w:val="00353395"/>
    <w:rsid w:val="003657B7"/>
    <w:rsid w:val="003728DF"/>
    <w:rsid w:val="00381A10"/>
    <w:rsid w:val="0038381D"/>
    <w:rsid w:val="00386517"/>
    <w:rsid w:val="00396C0A"/>
    <w:rsid w:val="003A7D16"/>
    <w:rsid w:val="003E687C"/>
    <w:rsid w:val="00420B00"/>
    <w:rsid w:val="00427952"/>
    <w:rsid w:val="00433489"/>
    <w:rsid w:val="00446D80"/>
    <w:rsid w:val="00450A34"/>
    <w:rsid w:val="004A17C3"/>
    <w:rsid w:val="004A42A0"/>
    <w:rsid w:val="004A7438"/>
    <w:rsid w:val="004D728E"/>
    <w:rsid w:val="004F23B8"/>
    <w:rsid w:val="005031EF"/>
    <w:rsid w:val="00504AA9"/>
    <w:rsid w:val="005317A6"/>
    <w:rsid w:val="00543607"/>
    <w:rsid w:val="00546A3D"/>
    <w:rsid w:val="00554392"/>
    <w:rsid w:val="005B2B7F"/>
    <w:rsid w:val="005F3A65"/>
    <w:rsid w:val="005F3ED5"/>
    <w:rsid w:val="005F5368"/>
    <w:rsid w:val="00612103"/>
    <w:rsid w:val="006132AC"/>
    <w:rsid w:val="00617CAF"/>
    <w:rsid w:val="006306F6"/>
    <w:rsid w:val="00641788"/>
    <w:rsid w:val="00663603"/>
    <w:rsid w:val="00664A14"/>
    <w:rsid w:val="0066705B"/>
    <w:rsid w:val="00670D25"/>
    <w:rsid w:val="00687934"/>
    <w:rsid w:val="006914D2"/>
    <w:rsid w:val="006B7694"/>
    <w:rsid w:val="006C2E30"/>
    <w:rsid w:val="006D5D41"/>
    <w:rsid w:val="006E4058"/>
    <w:rsid w:val="006E7A29"/>
    <w:rsid w:val="00703A8A"/>
    <w:rsid w:val="00714DBB"/>
    <w:rsid w:val="00721FF5"/>
    <w:rsid w:val="00726289"/>
    <w:rsid w:val="007360C9"/>
    <w:rsid w:val="00755E78"/>
    <w:rsid w:val="0075643B"/>
    <w:rsid w:val="00792B8B"/>
    <w:rsid w:val="007C3F5E"/>
    <w:rsid w:val="007D521B"/>
    <w:rsid w:val="007F1245"/>
    <w:rsid w:val="0080490A"/>
    <w:rsid w:val="00813C34"/>
    <w:rsid w:val="00827E3A"/>
    <w:rsid w:val="00833AC9"/>
    <w:rsid w:val="00841D6B"/>
    <w:rsid w:val="008476C2"/>
    <w:rsid w:val="00895061"/>
    <w:rsid w:val="008A7B00"/>
    <w:rsid w:val="008E02EF"/>
    <w:rsid w:val="008E3AFB"/>
    <w:rsid w:val="00910200"/>
    <w:rsid w:val="00913761"/>
    <w:rsid w:val="009312F4"/>
    <w:rsid w:val="00955C34"/>
    <w:rsid w:val="0096165E"/>
    <w:rsid w:val="009D1E87"/>
    <w:rsid w:val="00A331A3"/>
    <w:rsid w:val="00A33C78"/>
    <w:rsid w:val="00A402BC"/>
    <w:rsid w:val="00A436AE"/>
    <w:rsid w:val="00A82CE9"/>
    <w:rsid w:val="00A96752"/>
    <w:rsid w:val="00AB21E6"/>
    <w:rsid w:val="00B21155"/>
    <w:rsid w:val="00B544FD"/>
    <w:rsid w:val="00B54898"/>
    <w:rsid w:val="00B63E7F"/>
    <w:rsid w:val="00BA4276"/>
    <w:rsid w:val="00BB3867"/>
    <w:rsid w:val="00BC204F"/>
    <w:rsid w:val="00BC2349"/>
    <w:rsid w:val="00BC5390"/>
    <w:rsid w:val="00BD4056"/>
    <w:rsid w:val="00C02EA0"/>
    <w:rsid w:val="00C11301"/>
    <w:rsid w:val="00C55CC2"/>
    <w:rsid w:val="00C64994"/>
    <w:rsid w:val="00C92BA2"/>
    <w:rsid w:val="00CA77B1"/>
    <w:rsid w:val="00CB5E60"/>
    <w:rsid w:val="00CB74E8"/>
    <w:rsid w:val="00D1022B"/>
    <w:rsid w:val="00D43CE9"/>
    <w:rsid w:val="00D6038D"/>
    <w:rsid w:val="00D65C6D"/>
    <w:rsid w:val="00D8043F"/>
    <w:rsid w:val="00D90DE3"/>
    <w:rsid w:val="00DA4C47"/>
    <w:rsid w:val="00DB29D0"/>
    <w:rsid w:val="00DB4FC4"/>
    <w:rsid w:val="00DC3000"/>
    <w:rsid w:val="00DE5BF1"/>
    <w:rsid w:val="00DE62CC"/>
    <w:rsid w:val="00DE794B"/>
    <w:rsid w:val="00DF1F65"/>
    <w:rsid w:val="00E0026D"/>
    <w:rsid w:val="00E14211"/>
    <w:rsid w:val="00E2743E"/>
    <w:rsid w:val="00E328D8"/>
    <w:rsid w:val="00E35299"/>
    <w:rsid w:val="00E6561B"/>
    <w:rsid w:val="00E65F07"/>
    <w:rsid w:val="00E75F7F"/>
    <w:rsid w:val="00EA01C9"/>
    <w:rsid w:val="00EA3CCE"/>
    <w:rsid w:val="00EB63E5"/>
    <w:rsid w:val="00EC17B8"/>
    <w:rsid w:val="00EC4565"/>
    <w:rsid w:val="00EC71F4"/>
    <w:rsid w:val="00ED4DB7"/>
    <w:rsid w:val="00ED5696"/>
    <w:rsid w:val="00EE63C0"/>
    <w:rsid w:val="00EF3EB4"/>
    <w:rsid w:val="00F0764C"/>
    <w:rsid w:val="00F52252"/>
    <w:rsid w:val="00F61415"/>
    <w:rsid w:val="00F81454"/>
    <w:rsid w:val="00F85D5B"/>
    <w:rsid w:val="00FF7E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3F5E"/>
    <w:pPr>
      <w:spacing w:before="10" w:after="10"/>
      <w:jc w:val="both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792B8B"/>
    <w:pPr>
      <w:spacing w:before="100" w:beforeAutospacing="1" w:after="100" w:afterAutospacing="1"/>
      <w:jc w:val="left"/>
    </w:pPr>
    <w:rPr>
      <w:rFonts w:ascii="Times New Roman" w:hAnsi="Times New Roman"/>
      <w:sz w:val="24"/>
      <w:szCs w:val="24"/>
      <w:lang w:eastAsia="ru-RU"/>
    </w:rPr>
  </w:style>
  <w:style w:type="paragraph" w:styleId="a4">
    <w:name w:val="footnote text"/>
    <w:basedOn w:val="a"/>
    <w:link w:val="a5"/>
    <w:uiPriority w:val="99"/>
    <w:semiHidden/>
    <w:rsid w:val="00664A14"/>
    <w:rPr>
      <w:sz w:val="20"/>
      <w:szCs w:val="20"/>
    </w:rPr>
  </w:style>
  <w:style w:type="character" w:customStyle="1" w:styleId="a5">
    <w:name w:val="Текст сноски Знак"/>
    <w:basedOn w:val="a0"/>
    <w:link w:val="a4"/>
    <w:uiPriority w:val="99"/>
    <w:semiHidden/>
    <w:locked/>
    <w:rsid w:val="00EC71F4"/>
    <w:rPr>
      <w:rFonts w:cs="Times New Roman"/>
      <w:sz w:val="20"/>
      <w:szCs w:val="20"/>
      <w:lang w:eastAsia="en-US"/>
    </w:rPr>
  </w:style>
  <w:style w:type="character" w:styleId="a6">
    <w:name w:val="footnote reference"/>
    <w:basedOn w:val="a0"/>
    <w:uiPriority w:val="99"/>
    <w:semiHidden/>
    <w:rsid w:val="00664A14"/>
    <w:rPr>
      <w:rFonts w:cs="Times New Roman"/>
      <w:vertAlign w:val="superscript"/>
    </w:rPr>
  </w:style>
  <w:style w:type="paragraph" w:styleId="a7">
    <w:name w:val="List Paragraph"/>
    <w:basedOn w:val="a"/>
    <w:uiPriority w:val="34"/>
    <w:qFormat/>
    <w:rsid w:val="006306F6"/>
    <w:pPr>
      <w:spacing w:before="0" w:after="200" w:line="276" w:lineRule="auto"/>
      <w:ind w:left="720"/>
      <w:contextualSpacing/>
      <w:jc w:val="left"/>
    </w:pPr>
    <w:rPr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D90DE3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90DE3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99754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75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754671">
              <w:marLeft w:val="0"/>
              <w:marRight w:val="0"/>
              <w:marTop w:val="0"/>
              <w:marBottom w:val="150"/>
              <w:divBdr>
                <w:top w:val="single" w:sz="2" w:space="0" w:color="808080"/>
                <w:left w:val="single" w:sz="2" w:space="0" w:color="808080"/>
                <w:bottom w:val="single" w:sz="2" w:space="0" w:color="808080"/>
                <w:right w:val="single" w:sz="2" w:space="0" w:color="808080"/>
              </w:divBdr>
              <w:divsChild>
                <w:div w:id="159975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754670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9754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9754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1D96C33-9AC4-4F95-B4A5-F0348CBE9A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4</Pages>
  <Words>396</Words>
  <Characters>3378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Примерная структура  ПЛАНИРОВАНИЯ ОБРАЗОВАТЕЛЬНОЙ ДЕЯТЕЛЬНОСТИ (на день)</vt:lpstr>
    </vt:vector>
  </TitlesOfParts>
  <Company>college</Company>
  <LinksUpToDate>false</LinksUpToDate>
  <CharactersWithSpaces>3767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Примерная структура  ПЛАНИРОВАНИЯ ОБРАЗОВАТЕЛЬНОЙ ДЕЯТЕЛЬНОСТИ (на день)</dc:title>
  <dc:subject/>
  <dc:creator>Селина Татьяна Михайловна</dc:creator>
  <cp:keywords/>
  <dc:description/>
  <cp:lastModifiedBy>мамуля</cp:lastModifiedBy>
  <cp:revision>28</cp:revision>
  <cp:lastPrinted>2014-05-30T02:14:00Z</cp:lastPrinted>
  <dcterms:created xsi:type="dcterms:W3CDTF">2015-05-13T06:00:00Z</dcterms:created>
  <dcterms:modified xsi:type="dcterms:W3CDTF">2016-12-04T12:01:00Z</dcterms:modified>
</cp:coreProperties>
</file>