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D2B" w:rsidRDefault="00B34D2B" w:rsidP="00B70FD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</w:p>
    <w:p w:rsidR="00B70FD3" w:rsidRPr="00B70FD3" w:rsidRDefault="00B70FD3" w:rsidP="00B70FD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  <w:r w:rsidRPr="00B70FD3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Муниципальное   бюджетное дошкольное образовательное учреждение                                                                                                          </w:t>
      </w:r>
      <w:proofErr w:type="spellStart"/>
      <w:r w:rsidRPr="00B70FD3">
        <w:rPr>
          <w:rFonts w:ascii="Times New Roman" w:hAnsi="Times New Roman" w:cs="Times New Roman"/>
          <w:b/>
          <w:bCs/>
          <w:color w:val="004DBB"/>
          <w:sz w:val="28"/>
          <w:szCs w:val="28"/>
        </w:rPr>
        <w:t>Чановский</w:t>
      </w:r>
      <w:proofErr w:type="spellEnd"/>
      <w:r w:rsidRPr="00B70FD3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 детский сад №4.                                                                                       </w:t>
      </w:r>
      <w:proofErr w:type="spellStart"/>
      <w:r w:rsidRPr="00B70FD3">
        <w:rPr>
          <w:rFonts w:ascii="Times New Roman" w:hAnsi="Times New Roman" w:cs="Times New Roman"/>
          <w:b/>
          <w:bCs/>
          <w:color w:val="004DBB"/>
          <w:sz w:val="28"/>
          <w:szCs w:val="28"/>
        </w:rPr>
        <w:t>Чановского</w:t>
      </w:r>
      <w:proofErr w:type="spellEnd"/>
      <w:r w:rsidRPr="00B70FD3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 района Новосибирской области</w:t>
      </w:r>
    </w:p>
    <w:p w:rsidR="00B70FD3" w:rsidRPr="00B70FD3" w:rsidRDefault="00B70FD3" w:rsidP="00B70FD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</w:p>
    <w:p w:rsidR="00B70FD3" w:rsidRDefault="00B70FD3" w:rsidP="00B70FD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</w:p>
    <w:p w:rsidR="001466C8" w:rsidRPr="00B70FD3" w:rsidRDefault="001466C8" w:rsidP="0006724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</w:p>
    <w:p w:rsidR="00B70FD3" w:rsidRPr="00B70FD3" w:rsidRDefault="00B70FD3" w:rsidP="00B70FD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</w:pPr>
      <w:r w:rsidRPr="00B70FD3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>НОД.</w:t>
      </w:r>
      <w:r w:rsidR="00986BFE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 xml:space="preserve"> </w:t>
      </w:r>
      <w:r w:rsidR="00EA4952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>Речевая деятельность.</w:t>
      </w:r>
    </w:p>
    <w:p w:rsidR="00EA4952" w:rsidRDefault="00B70FD3" w:rsidP="0006724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4DBB"/>
          <w:sz w:val="52"/>
          <w:szCs w:val="52"/>
        </w:rPr>
      </w:pPr>
      <w:r w:rsidRPr="00B70FD3"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  <w:t xml:space="preserve">Тема:  </w:t>
      </w:r>
      <w:r w:rsidRPr="00B70FD3">
        <w:rPr>
          <w:rFonts w:ascii="Times New Roman" w:hAnsi="Times New Roman" w:cs="Times New Roman"/>
          <w:b/>
          <w:bCs/>
          <w:i/>
          <w:iCs/>
          <w:color w:val="004DBB"/>
          <w:sz w:val="52"/>
          <w:szCs w:val="52"/>
        </w:rPr>
        <w:t>«</w:t>
      </w:r>
      <w:r w:rsidR="001466C8">
        <w:rPr>
          <w:rFonts w:ascii="Times New Roman" w:hAnsi="Times New Roman" w:cs="Times New Roman"/>
          <w:b/>
          <w:bCs/>
          <w:i/>
          <w:iCs/>
          <w:color w:val="004DBB"/>
          <w:sz w:val="52"/>
          <w:szCs w:val="52"/>
        </w:rPr>
        <w:t>Волшебный мир театра</w:t>
      </w:r>
      <w:r w:rsidRPr="00B70FD3">
        <w:rPr>
          <w:rFonts w:ascii="Times New Roman" w:hAnsi="Times New Roman" w:cs="Times New Roman"/>
          <w:b/>
          <w:bCs/>
          <w:i/>
          <w:iCs/>
          <w:color w:val="004DBB"/>
          <w:sz w:val="52"/>
          <w:szCs w:val="52"/>
        </w:rPr>
        <w:t>»</w:t>
      </w:r>
    </w:p>
    <w:p w:rsidR="00EA4952" w:rsidRDefault="00B70FD3" w:rsidP="00EA495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  <w:r w:rsidRPr="00B70FD3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Воспитатель 1 кв. категории</w:t>
      </w:r>
      <w:r w:rsidR="00EA4952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 </w:t>
      </w:r>
      <w:proofErr w:type="spellStart"/>
      <w:r w:rsidR="00EA4952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Нургалиева</w:t>
      </w:r>
      <w:proofErr w:type="spellEnd"/>
      <w:r w:rsidR="00EA4952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  <w:proofErr w:type="spellStart"/>
      <w:r w:rsidR="00EA4952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Мензифа</w:t>
      </w:r>
      <w:proofErr w:type="spellEnd"/>
      <w:r w:rsidR="00EA4952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  <w:proofErr w:type="spellStart"/>
      <w:r w:rsidR="00EA4952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Халиулловна</w:t>
      </w:r>
      <w:proofErr w:type="spellEnd"/>
    </w:p>
    <w:p w:rsidR="0006724B" w:rsidRDefault="0006724B" w:rsidP="00EA495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</w:p>
    <w:p w:rsidR="0006724B" w:rsidRDefault="0006724B" w:rsidP="00EA495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</w:p>
    <w:p w:rsidR="0006724B" w:rsidRDefault="0006724B" w:rsidP="00EA495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848100" cy="3067050"/>
            <wp:effectExtent l="57150" t="38100" r="38100" b="19050"/>
            <wp:docPr id="2" name="Рисунок 1" descr="C:\Users\мамуля\Desktop\Новая папка (8)\DSCN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Новая папка (8)\DSCN2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70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4B" w:rsidRDefault="0006724B" w:rsidP="00EA495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</w:p>
    <w:p w:rsidR="0006724B" w:rsidRDefault="0006724B" w:rsidP="00EA495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</w:p>
    <w:p w:rsidR="0006724B" w:rsidRDefault="0006724B" w:rsidP="0006724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</w:p>
    <w:p w:rsidR="00B70FD3" w:rsidRDefault="001466C8" w:rsidP="00EA495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Дека</w:t>
      </w:r>
      <w:r w:rsidR="00B70FD3" w:rsidRPr="00B70FD3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брь 2016 г.</w:t>
      </w:r>
    </w:p>
    <w:p w:rsidR="001466C8" w:rsidRDefault="001466C8" w:rsidP="00EA495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</w:p>
    <w:p w:rsidR="009E65A8" w:rsidRDefault="009E65A8" w:rsidP="00D879BD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65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A4952">
        <w:rPr>
          <w:rFonts w:ascii="Times New Roman" w:hAnsi="Times New Roman" w:cs="Times New Roman"/>
          <w:bCs/>
          <w:iCs/>
          <w:sz w:val="28"/>
          <w:szCs w:val="28"/>
        </w:rPr>
        <w:t>речевая деятельность, познавательная деятельность</w:t>
      </w:r>
      <w:r w:rsidR="002756D8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EA4952">
        <w:rPr>
          <w:rFonts w:ascii="Times New Roman" w:hAnsi="Times New Roman" w:cs="Times New Roman"/>
          <w:bCs/>
          <w:iCs/>
          <w:sz w:val="28"/>
          <w:szCs w:val="28"/>
        </w:rPr>
        <w:t>двигательная деятельность.</w:t>
      </w:r>
    </w:p>
    <w:p w:rsidR="003D2C30" w:rsidRDefault="003D2C30" w:rsidP="00D879BD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2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: </w:t>
      </w:r>
      <w:r w:rsidR="001466C8">
        <w:rPr>
          <w:rFonts w:ascii="Times New Roman" w:hAnsi="Times New Roman" w:cs="Times New Roman"/>
          <w:bCs/>
          <w:iCs/>
          <w:sz w:val="28"/>
          <w:szCs w:val="28"/>
        </w:rPr>
        <w:t>Поддержать стремление детей активно участвовать в развлечении, используя умения и навыки, приобретённые на занятиях и в самостоятельной деятельности.</w:t>
      </w:r>
    </w:p>
    <w:p w:rsidR="003D2C30" w:rsidRDefault="003D2C30" w:rsidP="00D879BD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D2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3D2C30" w:rsidRPr="0006724B" w:rsidRDefault="003D2C30" w:rsidP="00D879BD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Образовательные: </w:t>
      </w:r>
      <w:r w:rsidR="000672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   </w:t>
      </w:r>
      <w:r w:rsidR="00D879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Совершенствовать </w:t>
      </w:r>
      <w:r w:rsidR="001466C8">
        <w:rPr>
          <w:rFonts w:ascii="Times New Roman" w:hAnsi="Times New Roman" w:cs="Times New Roman"/>
          <w:bCs/>
          <w:iCs/>
          <w:sz w:val="28"/>
          <w:szCs w:val="28"/>
        </w:rPr>
        <w:t>артистические навыки детей. Побуждать</w:t>
      </w:r>
      <w:r w:rsidR="0006724B">
        <w:rPr>
          <w:rFonts w:ascii="Times New Roman" w:hAnsi="Times New Roman" w:cs="Times New Roman"/>
          <w:bCs/>
          <w:iCs/>
          <w:sz w:val="28"/>
          <w:szCs w:val="28"/>
        </w:rPr>
        <w:t xml:space="preserve"> детей </w:t>
      </w:r>
      <w:r w:rsidR="001466C8">
        <w:rPr>
          <w:rFonts w:ascii="Times New Roman" w:hAnsi="Times New Roman" w:cs="Times New Roman"/>
          <w:bCs/>
          <w:iCs/>
          <w:sz w:val="28"/>
          <w:szCs w:val="28"/>
        </w:rPr>
        <w:t xml:space="preserve"> самостоятельно искать выразительные средства (жесты, мимику, движения) для создания художественного образа.</w:t>
      </w:r>
    </w:p>
    <w:p w:rsidR="00E426DD" w:rsidRDefault="003D2C30" w:rsidP="00D879B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Развивающие: </w:t>
      </w:r>
      <w:r w:rsidR="00D879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     - </w:t>
      </w:r>
      <w:r w:rsidR="00D879BD">
        <w:rPr>
          <w:rFonts w:ascii="Times New Roman" w:hAnsi="Times New Roman" w:cs="Times New Roman"/>
          <w:bCs/>
          <w:iCs/>
          <w:sz w:val="28"/>
          <w:szCs w:val="28"/>
        </w:rPr>
        <w:t xml:space="preserve">Развивать </w:t>
      </w:r>
      <w:r w:rsidR="001466C8">
        <w:rPr>
          <w:rFonts w:ascii="Times New Roman" w:hAnsi="Times New Roman" w:cs="Times New Roman"/>
          <w:bCs/>
          <w:iCs/>
          <w:sz w:val="28"/>
          <w:szCs w:val="28"/>
        </w:rPr>
        <w:t>познавательный интерес к элементам театрализованной деятельности</w:t>
      </w:r>
      <w:r w:rsidR="0006724B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1466C8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                              </w:t>
      </w:r>
      <w:r w:rsidR="00E426DD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D879BD">
        <w:rPr>
          <w:rFonts w:ascii="Times New Roman" w:hAnsi="Times New Roman" w:cs="Times New Roman"/>
          <w:bCs/>
          <w:iCs/>
          <w:sz w:val="28"/>
          <w:szCs w:val="28"/>
        </w:rPr>
        <w:t xml:space="preserve">Развивать </w:t>
      </w:r>
      <w:r w:rsidR="001466C8">
        <w:rPr>
          <w:rFonts w:ascii="Times New Roman" w:hAnsi="Times New Roman" w:cs="Times New Roman"/>
          <w:bCs/>
          <w:iCs/>
          <w:sz w:val="28"/>
          <w:szCs w:val="28"/>
        </w:rPr>
        <w:t xml:space="preserve"> самостоятельность в исполнении представленных ролей.                      </w:t>
      </w:r>
      <w:r w:rsidR="00E426DD">
        <w:rPr>
          <w:rFonts w:ascii="Times New Roman" w:hAnsi="Times New Roman" w:cs="Times New Roman"/>
          <w:bCs/>
          <w:iCs/>
          <w:sz w:val="28"/>
          <w:szCs w:val="28"/>
        </w:rPr>
        <w:t>- Развивать смекалку, речь.</w:t>
      </w:r>
    </w:p>
    <w:p w:rsidR="00E426DD" w:rsidRDefault="00E426DD" w:rsidP="00D879B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26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</w:p>
    <w:p w:rsidR="007F3DD6" w:rsidRDefault="007F3DD6" w:rsidP="007F3DD6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E426DD">
        <w:rPr>
          <w:rFonts w:ascii="Times New Roman" w:hAnsi="Times New Roman" w:cs="Times New Roman"/>
          <w:bCs/>
          <w:iCs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bCs/>
          <w:iCs/>
          <w:sz w:val="28"/>
          <w:szCs w:val="28"/>
        </w:rPr>
        <w:t>интерес к театрализованной деятельности.                                             – Воспитывать эстетическое восприятие художественных образов.</w:t>
      </w:r>
    </w:p>
    <w:p w:rsidR="002756D8" w:rsidRDefault="002756D8" w:rsidP="00E426D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 НОД:</w:t>
      </w:r>
    </w:p>
    <w:p w:rsidR="00180E5A" w:rsidRDefault="00180E5A" w:rsidP="00B70FD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1).Мотивация.</w:t>
      </w:r>
    </w:p>
    <w:p w:rsidR="0006724B" w:rsidRDefault="00DE1327" w:rsidP="0030332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33725" cy="2333625"/>
            <wp:effectExtent l="57150" t="38100" r="47625" b="28575"/>
            <wp:wrapSquare wrapText="bothSides"/>
            <wp:docPr id="4" name="Рисунок 2" descr="C:\Users\мамуля\Desktop\Новая папка (8)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Новая папка (8)\DSCN2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336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E5A">
        <w:rPr>
          <w:rFonts w:ascii="Times New Roman" w:hAnsi="Times New Roman" w:cs="Times New Roman"/>
          <w:bCs/>
          <w:iCs/>
          <w:sz w:val="28"/>
          <w:szCs w:val="28"/>
        </w:rPr>
        <w:t>Дети</w:t>
      </w:r>
      <w:r w:rsidR="00D563D9">
        <w:rPr>
          <w:rFonts w:ascii="Times New Roman" w:hAnsi="Times New Roman" w:cs="Times New Roman"/>
          <w:bCs/>
          <w:iCs/>
          <w:sz w:val="28"/>
          <w:szCs w:val="28"/>
        </w:rPr>
        <w:t xml:space="preserve"> входят в зал. Там их за ширмой ждёт сказочница. Дети усаживаются на стульчики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                                                                                                         </w:t>
      </w:r>
      <w:r w:rsidR="00D563D9" w:rsidRPr="000672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Сказочница</w:t>
      </w:r>
      <w:r w:rsidR="00D563D9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06724B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</w:t>
      </w:r>
    </w:p>
    <w:p w:rsidR="00657C7C" w:rsidRDefault="00D563D9" w:rsidP="0030332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57C7C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="0030332D">
        <w:rPr>
          <w:rFonts w:ascii="Times New Roman" w:hAnsi="Times New Roman" w:cs="Times New Roman"/>
          <w:bCs/>
          <w:iCs/>
          <w:sz w:val="28"/>
          <w:szCs w:val="28"/>
        </w:rPr>
        <w:t>дравствуйте, милые ребята,</w:t>
      </w:r>
      <w:r w:rsidR="00657C7C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</w:t>
      </w:r>
      <w:r w:rsidR="0006724B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657C7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0332D">
        <w:rPr>
          <w:rFonts w:ascii="Times New Roman" w:hAnsi="Times New Roman" w:cs="Times New Roman"/>
          <w:bCs/>
          <w:iCs/>
          <w:sz w:val="28"/>
          <w:szCs w:val="28"/>
        </w:rPr>
        <w:t>Мои юные друзья.</w:t>
      </w:r>
      <w:r w:rsidR="00657C7C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                 </w:t>
      </w:r>
      <w:r w:rsidR="0030332D">
        <w:rPr>
          <w:rFonts w:ascii="Times New Roman" w:hAnsi="Times New Roman" w:cs="Times New Roman"/>
          <w:bCs/>
          <w:iCs/>
          <w:sz w:val="28"/>
          <w:szCs w:val="28"/>
        </w:rPr>
        <w:t>Я сегодня, как и прежде,</w:t>
      </w:r>
      <w:r w:rsidR="00657C7C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                   </w:t>
      </w:r>
      <w:r w:rsidR="0030332D">
        <w:rPr>
          <w:rFonts w:ascii="Times New Roman" w:hAnsi="Times New Roman" w:cs="Times New Roman"/>
          <w:bCs/>
          <w:iCs/>
          <w:sz w:val="28"/>
          <w:szCs w:val="28"/>
        </w:rPr>
        <w:t>С новой сказкой к вам пришла.</w:t>
      </w:r>
      <w:r w:rsidR="00657C7C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      Сказка мудростью богата.                                                                                                       Скажем сказке: «Приходи»,                                                                                                       Это присказка, ребята,                                                                                             Сказка будет впереди.</w:t>
      </w:r>
    </w:p>
    <w:p w:rsidR="007C7515" w:rsidRPr="00F80F0C" w:rsidRDefault="007C7515" w:rsidP="00657C7C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80F0C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2.Основная часть:</w:t>
      </w:r>
    </w:p>
    <w:p w:rsidR="00F80F0C" w:rsidRDefault="00657C7C" w:rsidP="00501D04">
      <w:pP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Воспитатель предлагает путешествие в необычную сказочную страну, где происход</w:t>
      </w:r>
      <w:r w:rsidR="00501D04">
        <w:rPr>
          <w:rFonts w:ascii="Times New Roman" w:hAnsi="Times New Roman" w:cs="Times New Roman"/>
          <w:bCs/>
          <w:iCs/>
          <w:sz w:val="28"/>
          <w:szCs w:val="28"/>
        </w:rPr>
        <w:t>ят превращения и чудеса, где оживают куклы и начинают говорить насекомые, звери.</w:t>
      </w:r>
      <w:r w:rsidR="00501D04" w:rsidRPr="00F80F0C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 xml:space="preserve"> </w:t>
      </w:r>
    </w:p>
    <w:p w:rsidR="00B34D2B" w:rsidRDefault="00B34D2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-Дети, а где происходят волшебства и превращения? (в сказке).</w:t>
      </w:r>
    </w:p>
    <w:p w:rsidR="00B34D2B" w:rsidRDefault="00B34D2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- А вы любите сказки?</w:t>
      </w:r>
    </w:p>
    <w:p w:rsidR="00B34D2B" w:rsidRDefault="00B34D2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- Что больше любите, слушать или смотреть сказки?</w:t>
      </w:r>
    </w:p>
    <w:p w:rsidR="00B34D2B" w:rsidRDefault="00B34D2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- А где их можно увидеть?  (в театре).</w:t>
      </w:r>
    </w:p>
    <w:p w:rsidR="00B34D2B" w:rsidRDefault="00B34D2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- Что такое театр?</w:t>
      </w:r>
    </w:p>
    <w:p w:rsidR="00B34D2B" w:rsidRDefault="00B34D2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- Какие виды театра вы знаете?</w:t>
      </w:r>
    </w:p>
    <w:p w:rsidR="00B34D2B" w:rsidRDefault="00B34D2B" w:rsidP="00501D04">
      <w:pP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</w:t>
      </w:r>
      <w:r w:rsidR="001B7B2B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>Презентация «Знакомство с театром»</w:t>
      </w:r>
    </w:p>
    <w:p w:rsidR="001B7B2B" w:rsidRDefault="001B7B2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- Кто показывает спектакли, сказочные представления в театре? (люди).</w:t>
      </w:r>
    </w:p>
    <w:p w:rsidR="001B7B2B" w:rsidRDefault="001B7B2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- А как таких людей называют?  (актёры).</w:t>
      </w:r>
    </w:p>
    <w:p w:rsidR="001B7B2B" w:rsidRDefault="001B7B2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- Актёры превращаются в кого угодно. Могут играть роль  глупого короля или капризной принцессы.  А могут превращаться в маленького щенка или трусливого зайца.  А хотите, мы с вами  попробуем превратиться в кого – </w:t>
      </w:r>
      <w:proofErr w:type="spellStart"/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нибудь</w:t>
      </w:r>
      <w:proofErr w:type="spellEnd"/>
      <w:proofErr w:type="gramStart"/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?</w:t>
      </w:r>
      <w:proofErr w:type="gramEnd"/>
    </w:p>
    <w:p w:rsidR="00DE1327" w:rsidRDefault="001B7B2B" w:rsidP="00DE132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 xml:space="preserve">Игра «Раз, два, три, </w:t>
      </w:r>
      <w:proofErr w:type="gramStart"/>
      <w: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>в</w:t>
      </w:r>
      <w:proofErr w:type="gramEnd"/>
      <w: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>…..превратись?»</w:t>
      </w:r>
      <w:r w:rsidR="00DE1327" w:rsidRPr="00DE13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1327" w:rsidRDefault="00DE1327" w:rsidP="00DE132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327" w:rsidRDefault="00DE1327" w:rsidP="00DE132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B2B" w:rsidRPr="00DE1327" w:rsidRDefault="00DE1327" w:rsidP="00DE1327">
      <w:pPr>
        <w:jc w:val="center"/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67100" cy="2543175"/>
            <wp:effectExtent l="57150" t="38100" r="38100" b="28575"/>
            <wp:docPr id="5" name="Рисунок 3" descr="C:\Users\мамуля\Desktop\Новая папка (8)\DSCN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Новая папка (8)\DSCN2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431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27" w:rsidRDefault="00DE1327" w:rsidP="00501D04">
      <w:pP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</w:pPr>
    </w:p>
    <w:p w:rsidR="001B7B2B" w:rsidRDefault="002C1DFB" w:rsidP="00501D04">
      <w:pP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lastRenderedPageBreak/>
        <w:t>Продолжение презентации «Знакомство с театром».</w:t>
      </w:r>
    </w:p>
    <w:p w:rsidR="002C1DFB" w:rsidRDefault="002C1DF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- Дети, а вы знаете, как называют людей, которые ставят спектакли, подбирают актёров? (режиссёр).</w:t>
      </w:r>
    </w:p>
    <w:p w:rsidR="00DE1327" w:rsidRDefault="002C1DFB" w:rsidP="00501D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</w:t>
      </w:r>
      <w: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>Игра «Изобрази того, про кого я шепну в ушко»</w:t>
      </w:r>
      <w:r w:rsidR="00DE1327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>.</w:t>
      </w:r>
    </w:p>
    <w:p w:rsidR="00DE1327" w:rsidRDefault="00DE1327" w:rsidP="00501D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1DFB" w:rsidRPr="00DE1327" w:rsidRDefault="00DE1327" w:rsidP="00DE1327">
      <w:pPr>
        <w:jc w:val="center"/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450" cy="2486025"/>
            <wp:effectExtent l="57150" t="38100" r="38100" b="28575"/>
            <wp:docPr id="6" name="Рисунок 4" descr="C:\Users\мамуля\Desktop\Новая папка (8)\DSCN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Новая папка (8)\DSCN2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860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27" w:rsidRDefault="00DE1327" w:rsidP="00501D04">
      <w:pP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</w:pPr>
    </w:p>
    <w:p w:rsidR="001B7B2B" w:rsidRDefault="002C1DFB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- Дети, с заданием вы все справились и уже почти актёры. Вы готовы показать свой спектакль?</w:t>
      </w:r>
    </w:p>
    <w:p w:rsidR="00891D7C" w:rsidRDefault="00891D7C" w:rsidP="00501D04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</w:p>
    <w:p w:rsidR="00891D7C" w:rsidRDefault="002C1DFB" w:rsidP="00501D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 xml:space="preserve"> Драматизация  сказки  В. </w:t>
      </w:r>
      <w:proofErr w:type="spellStart"/>
      <w: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>Сутеева</w:t>
      </w:r>
      <w:proofErr w:type="spellEnd"/>
      <w: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 xml:space="preserve"> «Под грибком»</w:t>
      </w:r>
      <w:r w:rsidR="00DE1327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>.</w:t>
      </w:r>
      <w:r w:rsidR="00DE1327" w:rsidRPr="00DE13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1D7C" w:rsidRDefault="00891D7C" w:rsidP="00501D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1D7C" w:rsidRDefault="00891D7C" w:rsidP="00501D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1DFB" w:rsidRPr="00DE1327" w:rsidRDefault="00DE1327" w:rsidP="00501D04">
      <w:pP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43325" cy="2886075"/>
            <wp:effectExtent l="38100" t="38100" r="47625" b="28575"/>
            <wp:wrapSquare wrapText="bothSides"/>
            <wp:docPr id="7" name="Рисунок 5" descr="C:\Users\мамуля\Desktop\Новая папка (8)\DSCN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Новая папка (8)\DSCN2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860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327" w:rsidRDefault="00DE1327" w:rsidP="00501D04">
      <w:pP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</w:pPr>
    </w:p>
    <w:p w:rsidR="00DE1327" w:rsidRPr="002C1DFB" w:rsidRDefault="00DE1327" w:rsidP="00501D04">
      <w:pPr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</w:pPr>
    </w:p>
    <w:p w:rsidR="00A85FD6" w:rsidRPr="00F80F0C" w:rsidRDefault="00FC1086" w:rsidP="00F80F0C">
      <w:pPr>
        <w:shd w:val="clear" w:color="auto" w:fill="FFFFFF"/>
        <w:spacing w:after="120" w:line="315" w:lineRule="atLeast"/>
        <w:jc w:val="center"/>
        <w:rPr>
          <w:rFonts w:ascii="Times New Roman" w:eastAsia="Arial Unicode MS" w:hAnsi="Times New Roman" w:cs="Times New Roman"/>
          <w:b/>
          <w:i/>
          <w:iCs/>
          <w:color w:val="000000"/>
          <w:sz w:val="32"/>
          <w:szCs w:val="32"/>
        </w:rPr>
      </w:pPr>
      <w:r w:rsidRPr="00F80F0C">
        <w:rPr>
          <w:rFonts w:ascii="Times New Roman" w:eastAsia="Arial Unicode MS" w:hAnsi="Times New Roman" w:cs="Times New Roman"/>
          <w:b/>
          <w:i/>
          <w:iCs/>
          <w:color w:val="000000"/>
          <w:sz w:val="32"/>
          <w:szCs w:val="32"/>
        </w:rPr>
        <w:t>3.</w:t>
      </w:r>
      <w:r w:rsidR="00A85FD6" w:rsidRPr="00F80F0C">
        <w:rPr>
          <w:rFonts w:ascii="Times New Roman" w:eastAsia="Arial Unicode MS" w:hAnsi="Times New Roman" w:cs="Times New Roman"/>
          <w:b/>
          <w:i/>
          <w:iCs/>
          <w:color w:val="000000"/>
          <w:sz w:val="32"/>
          <w:szCs w:val="32"/>
        </w:rPr>
        <w:t>Рефлексия:</w:t>
      </w:r>
    </w:p>
    <w:p w:rsidR="00966A21" w:rsidRDefault="002C1DFB" w:rsidP="00B70FD3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Сказочниц</w:t>
      </w:r>
      <w:r w:rsidR="00C240B3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а появляется за ширмой и про</w:t>
      </w:r>
      <w:r w:rsidR="00966A21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говаривает концовку.</w:t>
      </w:r>
    </w:p>
    <w:p w:rsidR="00C240B3" w:rsidRDefault="00C240B3" w:rsidP="00B70FD3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- Для чего нужны нам сказки? 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Что в них ищет человек?</w:t>
      </w:r>
    </w:p>
    <w:p w:rsidR="00C240B3" w:rsidRDefault="00C240B3" w:rsidP="00B70FD3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lastRenderedPageBreak/>
        <w:t>Может быть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,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добро и ласку,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Может быть вчерашний снег?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В сказке радость побеждает,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Сказка учит нас любить.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В сказке звери оживают –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Начинают говорить.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В сказке всё бывает честно: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И начало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,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и конец – 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Милый принц ведёт принцессу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,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Непременно под венец.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Белоснежка и русалка,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Старый карлик, добрый гном – 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Покидать нам сказку жалко, 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Как уютный милый дом.</w:t>
      </w:r>
      <w:r w:rsidR="00891D7C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="00BB03DB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- Ну а мне сказать осталось: «До свидания. Спасибо за внимание». </w:t>
      </w:r>
    </w:p>
    <w:p w:rsidR="00891D7C" w:rsidRDefault="00966A21" w:rsidP="00B70FD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91D7C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</w:rPr>
        <w:t>Воспитатель</w:t>
      </w:r>
      <w: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>: Вы теперь настоящие звёзды, а звёздами называют тех артистов, которые выступают на сцене очень хорошо и прославляются. Вы получаете звёздочки.</w:t>
      </w:r>
    </w:p>
    <w:p w:rsidR="00891D7C" w:rsidRDefault="00891D7C" w:rsidP="00B70FD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91D7C" w:rsidRDefault="00891D7C" w:rsidP="00B70FD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6A21" w:rsidRPr="00891D7C" w:rsidRDefault="00891D7C" w:rsidP="00891D7C">
      <w:pPr>
        <w:jc w:val="center"/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2806065"/>
            <wp:effectExtent l="57150" t="38100" r="47625" b="13335"/>
            <wp:docPr id="1" name="Рисунок 1" descr="C:\Users\мамуля\Desktop\Новая папка (8)\DSCN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Новая папка (8)\DSCN2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0606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7C" w:rsidRDefault="00891D7C" w:rsidP="00B70FD3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</w:p>
    <w:p w:rsidR="00891D7C" w:rsidRPr="00966A21" w:rsidRDefault="00891D7C" w:rsidP="00B70FD3">
      <w:pPr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</w:p>
    <w:p w:rsidR="00774725" w:rsidRPr="00A85FD6" w:rsidRDefault="00774725" w:rsidP="00B70FD3">
      <w:pPr>
        <w:rPr>
          <w:rFonts w:ascii="Times New Roman" w:eastAsia="Arial Unicode MS" w:hAnsi="Times New Roman" w:cs="Times New Roman"/>
          <w:bCs/>
          <w:i/>
          <w:iCs/>
          <w:sz w:val="28"/>
          <w:szCs w:val="28"/>
        </w:rPr>
      </w:pPr>
    </w:p>
    <w:p w:rsidR="00774725" w:rsidRPr="00A85FD6" w:rsidRDefault="00774725" w:rsidP="00B70FD3">
      <w:pPr>
        <w:rPr>
          <w:rFonts w:ascii="Times New Roman" w:eastAsia="Arial Unicode MS" w:hAnsi="Times New Roman" w:cs="Times New Roman"/>
          <w:bCs/>
          <w:i/>
          <w:iCs/>
          <w:sz w:val="28"/>
          <w:szCs w:val="28"/>
        </w:rPr>
      </w:pPr>
    </w:p>
    <w:p w:rsidR="00891D7C" w:rsidRPr="00891D7C" w:rsidRDefault="00891D7C" w:rsidP="00891D7C">
      <w:pPr>
        <w:jc w:val="right"/>
        <w:rPr>
          <w:rFonts w:ascii="Times New Roman" w:hAnsi="Times New Roman" w:cs="Times New Roman"/>
          <w:sz w:val="28"/>
          <w:szCs w:val="28"/>
        </w:rPr>
      </w:pPr>
      <w:r w:rsidRPr="00891D7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7D0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D7C" w:rsidRDefault="00891D7C" w:rsidP="00891D7C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Сказка «Под грибком»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 w:rsidRPr="00E45FBB">
        <w:rPr>
          <w:color w:val="000000" w:themeColor="text1"/>
          <w:sz w:val="28"/>
          <w:szCs w:val="28"/>
        </w:rPr>
        <w:t>Воспитатель</w:t>
      </w:r>
      <w:r>
        <w:rPr>
          <w:color w:val="000000" w:themeColor="text1"/>
          <w:sz w:val="28"/>
          <w:szCs w:val="28"/>
        </w:rPr>
        <w:t>: Остановилась тучка над полянкой. А на полянке росло много цветов – синих, красных, жёлтых. По стебельку одуванчика ползёт божья коровка. На ромашке сидит бабочка. По полянке пролетел воробышек. А в густой траве растёт грибок. Но он ещё маленький. Недалеко от грибка в траве норка мышки. Но в норке её нет. Она убежала куда – то.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Вдруг пошёл дождь: кап – кап – кап. Обрадовался дождю грибок и сразу подрос. Бабочка испугалась дождя. У неё крылышки очень нежные.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Бабочка: Ой. Дождь пошёл. Если мои крылышки намокнут, я не смогу летать. Куда бы мне от дождя спрятаться? Грибок! Спрячусь под ним. Под его шляпкой дождь меня не намочит.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Воспитатель: Увидела божья коровка, что бабочка под грибок спряталась, и поползла к грибку.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Божья коровка: Бабочка, там тебя дождь не мочит?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Бабочка: Нет, что ты. Тут сухо и тепло. Ползи ко мне.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В</w:t>
      </w:r>
      <w:proofErr w:type="gramEnd"/>
      <w:r>
        <w:rPr>
          <w:color w:val="000000" w:themeColor="text1"/>
          <w:sz w:val="28"/>
          <w:szCs w:val="28"/>
        </w:rPr>
        <w:t>: Спряталась под грибком и божья коровка. Хорошо им там, сухо. Они даже запели: «Мы сидим под грибком, дождик нам не страшен!». Услышал их песню кузнечик.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Кузнечик: Кто это поёт?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Воспитатель: Прыгнул кузнечик на грибок. Наверное, подумал, что сверху он сразу увидит, кто поёт. А бабочка с божьей коровкой опять запели:</w:t>
      </w:r>
      <w:r w:rsidRPr="00D243D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«Мы сидим под грибком, дождик нам не страшен!».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Кузнечик: Это под грибком кто – то поёт.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Воспитатель: Спрыгнул кузнечик на травку. Видит, под грибком сидит бабочка и божья коровка.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Кузнечик: Пустите меня под грибок. Я тоже не хочу под дождём мокнуть.</w:t>
      </w:r>
    </w:p>
    <w:p w:rsidR="00891D7C" w:rsidRPr="00E45FBB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Все: Иди, места всем хватит.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Воспитатель: А грибок ещё подрос. Просторно стало. Удобно все уселись, запели свою песенку:</w:t>
      </w:r>
      <w:r w:rsidRPr="00252F8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«Мы сидим под грибком, дождик нам не страшен!».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Услыхала их песенку лягушка. И хотя лягушка дождя не боится, даже любит дождь, но прискакала к грибку послушать песенку. А дождь всё шёл и шёл. Вдруг выскочила мышка.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Мышка: Ой, дождь залил мою норку. Куда спрятаться? Грибок! Под грибком бабочка, божья коровка и кузнечик. Я тоже хочу под грибок. Пустите меня к себе.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Все: Иди, веселее будет!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Воспитатель:  Нашлось место и для мышки. И все вместе запели: «Мы сидим под грибком, дождик нам не страшен!». Приползла улитка. Она, как и лягушка не боится дождя. Высунула голову из своего домика – раковины и слушала песенку и тихонько подпевает. А тут бежит ёжик.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Ёжик: Фу- фу – фу! Я дождь не люблю. Привет, весёлая компания! Пустите меня к себе!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Мышка: Иди, только не уколи нас своими иголками.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Ёж: Нет, нет! Я осторожно.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Воспитатель: И все вместе запели. А тут зайчик прискакал.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Зайчик: Моя шёрстка намокла. Холодно мне! А до леса далеко. Куда бы мне от дождя спрятаться.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Ёжик: К нам иди под грибок. У нас тут сухо и хорошо.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Воспитатель: Посмотрел заяц – там и ему место хватит, прыгнул он под грибок и запел со всеми. Ай да грибок, всех укрыл от дождя!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туча пошла дальше. Выглянуло солнышко. И стало опять тепло и сухо. Убежали ёжик, зайчик, ускакала лягушка, уползла улитка.</w:t>
      </w:r>
    </w:p>
    <w:p w:rsidR="00891D7C" w:rsidRDefault="00891D7C" w:rsidP="00891D7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Гриб: Приходите опять ко мне, если дождь пойдёт. Всех укрою!</w:t>
      </w:r>
    </w:p>
    <w:p w:rsidR="00891D7C" w:rsidRDefault="00891D7C" w:rsidP="00891D7C">
      <w:pPr>
        <w:jc w:val="both"/>
        <w:rPr>
          <w:b/>
          <w:color w:val="1F497D" w:themeColor="text2"/>
          <w:sz w:val="40"/>
          <w:szCs w:val="40"/>
        </w:rPr>
      </w:pPr>
      <w:r>
        <w:rPr>
          <w:color w:val="000000" w:themeColor="text1"/>
          <w:sz w:val="28"/>
          <w:szCs w:val="28"/>
        </w:rPr>
        <w:t>Воспитатель: Остались только бабочка, божья коровка, кузнечик и мышка. Им так понравилось под грибком, что они не хотели никуда уходить. И гриб радовался, что он не один остался!</w:t>
      </w:r>
    </w:p>
    <w:p w:rsidR="00BB1DE7" w:rsidRPr="00A85FD6" w:rsidRDefault="00BB1DE7" w:rsidP="00B70FD3">
      <w:pPr>
        <w:rPr>
          <w:rFonts w:ascii="Times New Roman" w:eastAsia="Arial Unicode MS" w:hAnsi="Times New Roman" w:cs="Times New Roman"/>
          <w:bCs/>
          <w:iCs/>
          <w:sz w:val="28"/>
          <w:szCs w:val="28"/>
        </w:rPr>
      </w:pPr>
    </w:p>
    <w:p w:rsidR="00B70FD3" w:rsidRPr="00A85FD6" w:rsidRDefault="00B70FD3" w:rsidP="00B70FD3">
      <w:pPr>
        <w:jc w:val="center"/>
        <w:rPr>
          <w:rFonts w:ascii="Times New Roman" w:eastAsia="Arial Unicode MS" w:hAnsi="Times New Roman" w:cs="Times New Roman"/>
          <w:b/>
          <w:bCs/>
          <w:i/>
          <w:iCs/>
          <w:color w:val="1F497D" w:themeColor="text2"/>
          <w:sz w:val="28"/>
          <w:szCs w:val="28"/>
        </w:rPr>
      </w:pPr>
    </w:p>
    <w:p w:rsidR="00984C37" w:rsidRDefault="00984C37" w:rsidP="00984C37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84C37" w:rsidRDefault="00984C37" w:rsidP="00984C37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07FB4" w:rsidRPr="00907FB4" w:rsidRDefault="00907FB4" w:rsidP="00907FB4">
      <w:pPr>
        <w:rPr>
          <w:rFonts w:ascii="Times New Roman" w:hAnsi="Times New Roman" w:cs="Times New Roman"/>
          <w:sz w:val="28"/>
          <w:szCs w:val="28"/>
        </w:rPr>
      </w:pPr>
    </w:p>
    <w:sectPr w:rsidR="00907FB4" w:rsidRPr="00907FB4" w:rsidSect="00006C3A">
      <w:pgSz w:w="11906" w:h="16838"/>
      <w:pgMar w:top="1134" w:right="1134" w:bottom="1134" w:left="1418" w:header="709" w:footer="709" w:gutter="0"/>
      <w:pgBorders w:offsetFrom="page">
        <w:top w:val="gingerbreadMan" w:sz="10" w:space="24" w:color="00B050"/>
        <w:left w:val="gingerbreadMan" w:sz="10" w:space="24" w:color="00B050"/>
        <w:bottom w:val="gingerbreadMan" w:sz="10" w:space="24" w:color="00B050"/>
        <w:right w:val="gingerbreadMan" w:sz="10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3066"/>
    <w:multiLevelType w:val="hybridMultilevel"/>
    <w:tmpl w:val="5650C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8EB"/>
    <w:rsid w:val="00006C3A"/>
    <w:rsid w:val="00015BF3"/>
    <w:rsid w:val="0002114F"/>
    <w:rsid w:val="00021C8B"/>
    <w:rsid w:val="00026BFC"/>
    <w:rsid w:val="000450E1"/>
    <w:rsid w:val="00057C39"/>
    <w:rsid w:val="000645F7"/>
    <w:rsid w:val="0006724B"/>
    <w:rsid w:val="00087484"/>
    <w:rsid w:val="000A642D"/>
    <w:rsid w:val="000C18B2"/>
    <w:rsid w:val="000C2ECB"/>
    <w:rsid w:val="000D49A7"/>
    <w:rsid w:val="000F6275"/>
    <w:rsid w:val="00106C26"/>
    <w:rsid w:val="00114C0A"/>
    <w:rsid w:val="00125009"/>
    <w:rsid w:val="0012619B"/>
    <w:rsid w:val="001269C6"/>
    <w:rsid w:val="001275D9"/>
    <w:rsid w:val="00140659"/>
    <w:rsid w:val="001466C8"/>
    <w:rsid w:val="0015723A"/>
    <w:rsid w:val="00180E5A"/>
    <w:rsid w:val="00194553"/>
    <w:rsid w:val="001A6B98"/>
    <w:rsid w:val="001B7B2B"/>
    <w:rsid w:val="001C29D0"/>
    <w:rsid w:val="001C3D88"/>
    <w:rsid w:val="001D2F13"/>
    <w:rsid w:val="001E3FEA"/>
    <w:rsid w:val="002111DF"/>
    <w:rsid w:val="00212B32"/>
    <w:rsid w:val="00225D59"/>
    <w:rsid w:val="00242BD3"/>
    <w:rsid w:val="00274E1F"/>
    <w:rsid w:val="002756D8"/>
    <w:rsid w:val="00283D77"/>
    <w:rsid w:val="00290046"/>
    <w:rsid w:val="002C1DFB"/>
    <w:rsid w:val="002C63C8"/>
    <w:rsid w:val="002E559F"/>
    <w:rsid w:val="002F62BA"/>
    <w:rsid w:val="002F6DA5"/>
    <w:rsid w:val="002F76B9"/>
    <w:rsid w:val="00300195"/>
    <w:rsid w:val="0030332D"/>
    <w:rsid w:val="003071E7"/>
    <w:rsid w:val="003121BC"/>
    <w:rsid w:val="003319D3"/>
    <w:rsid w:val="0034046F"/>
    <w:rsid w:val="00340C87"/>
    <w:rsid w:val="00341656"/>
    <w:rsid w:val="003474B8"/>
    <w:rsid w:val="003616E9"/>
    <w:rsid w:val="003677A7"/>
    <w:rsid w:val="00372D07"/>
    <w:rsid w:val="003735AC"/>
    <w:rsid w:val="00387887"/>
    <w:rsid w:val="00394772"/>
    <w:rsid w:val="0039660B"/>
    <w:rsid w:val="003A7370"/>
    <w:rsid w:val="003C3FDC"/>
    <w:rsid w:val="003D2C30"/>
    <w:rsid w:val="003D2E2C"/>
    <w:rsid w:val="003D5E95"/>
    <w:rsid w:val="004114CF"/>
    <w:rsid w:val="00416E59"/>
    <w:rsid w:val="004177CF"/>
    <w:rsid w:val="0042696A"/>
    <w:rsid w:val="004274A3"/>
    <w:rsid w:val="00427932"/>
    <w:rsid w:val="00436BDA"/>
    <w:rsid w:val="00470D6B"/>
    <w:rsid w:val="00485CBB"/>
    <w:rsid w:val="004923D6"/>
    <w:rsid w:val="004D34F6"/>
    <w:rsid w:val="004D5E0D"/>
    <w:rsid w:val="004E1C9C"/>
    <w:rsid w:val="004E5A90"/>
    <w:rsid w:val="00500516"/>
    <w:rsid w:val="00501D04"/>
    <w:rsid w:val="005071AC"/>
    <w:rsid w:val="00510B45"/>
    <w:rsid w:val="00511D1B"/>
    <w:rsid w:val="00517485"/>
    <w:rsid w:val="00547488"/>
    <w:rsid w:val="0057605C"/>
    <w:rsid w:val="00591D06"/>
    <w:rsid w:val="00596DDC"/>
    <w:rsid w:val="005A2B68"/>
    <w:rsid w:val="005D0A11"/>
    <w:rsid w:val="005F41E8"/>
    <w:rsid w:val="005F61B9"/>
    <w:rsid w:val="00601C81"/>
    <w:rsid w:val="006244DA"/>
    <w:rsid w:val="00652A28"/>
    <w:rsid w:val="00657C7C"/>
    <w:rsid w:val="006860A4"/>
    <w:rsid w:val="0069114E"/>
    <w:rsid w:val="006A3B48"/>
    <w:rsid w:val="006A5090"/>
    <w:rsid w:val="006A5BBF"/>
    <w:rsid w:val="006A72B1"/>
    <w:rsid w:val="006E7FF9"/>
    <w:rsid w:val="00721428"/>
    <w:rsid w:val="00721FFE"/>
    <w:rsid w:val="007260AB"/>
    <w:rsid w:val="0073277C"/>
    <w:rsid w:val="00747463"/>
    <w:rsid w:val="00752D6E"/>
    <w:rsid w:val="007675F1"/>
    <w:rsid w:val="00770F1E"/>
    <w:rsid w:val="00774725"/>
    <w:rsid w:val="00775366"/>
    <w:rsid w:val="00781B12"/>
    <w:rsid w:val="007A08EB"/>
    <w:rsid w:val="007A0BB9"/>
    <w:rsid w:val="007A4619"/>
    <w:rsid w:val="007C7515"/>
    <w:rsid w:val="007D020D"/>
    <w:rsid w:val="007D1C73"/>
    <w:rsid w:val="007E497D"/>
    <w:rsid w:val="007F24F8"/>
    <w:rsid w:val="007F3DD6"/>
    <w:rsid w:val="00806FA8"/>
    <w:rsid w:val="00832085"/>
    <w:rsid w:val="00832563"/>
    <w:rsid w:val="00833475"/>
    <w:rsid w:val="008448BB"/>
    <w:rsid w:val="0085058B"/>
    <w:rsid w:val="00875C3B"/>
    <w:rsid w:val="00876813"/>
    <w:rsid w:val="00891D7C"/>
    <w:rsid w:val="008A3FB0"/>
    <w:rsid w:val="008C24CF"/>
    <w:rsid w:val="008C688D"/>
    <w:rsid w:val="008F7028"/>
    <w:rsid w:val="00907FB4"/>
    <w:rsid w:val="00917566"/>
    <w:rsid w:val="00924E21"/>
    <w:rsid w:val="00925740"/>
    <w:rsid w:val="00966A21"/>
    <w:rsid w:val="009824B5"/>
    <w:rsid w:val="00984C37"/>
    <w:rsid w:val="00984EDB"/>
    <w:rsid w:val="00986BFE"/>
    <w:rsid w:val="00994694"/>
    <w:rsid w:val="009950E2"/>
    <w:rsid w:val="009C02DB"/>
    <w:rsid w:val="009D3628"/>
    <w:rsid w:val="009E65A8"/>
    <w:rsid w:val="00A0496B"/>
    <w:rsid w:val="00A06403"/>
    <w:rsid w:val="00A20001"/>
    <w:rsid w:val="00A34087"/>
    <w:rsid w:val="00A347E3"/>
    <w:rsid w:val="00A35965"/>
    <w:rsid w:val="00A37341"/>
    <w:rsid w:val="00A64FC8"/>
    <w:rsid w:val="00A759EC"/>
    <w:rsid w:val="00A85FD6"/>
    <w:rsid w:val="00AC5380"/>
    <w:rsid w:val="00AC5782"/>
    <w:rsid w:val="00AF1616"/>
    <w:rsid w:val="00AF7C0E"/>
    <w:rsid w:val="00B0364F"/>
    <w:rsid w:val="00B05234"/>
    <w:rsid w:val="00B063F3"/>
    <w:rsid w:val="00B249D0"/>
    <w:rsid w:val="00B27216"/>
    <w:rsid w:val="00B34D2B"/>
    <w:rsid w:val="00B37D1E"/>
    <w:rsid w:val="00B461D3"/>
    <w:rsid w:val="00B70FD3"/>
    <w:rsid w:val="00B85C75"/>
    <w:rsid w:val="00BA13CE"/>
    <w:rsid w:val="00BB03DB"/>
    <w:rsid w:val="00BB1DE7"/>
    <w:rsid w:val="00BC2BA1"/>
    <w:rsid w:val="00BE4A79"/>
    <w:rsid w:val="00BE4E54"/>
    <w:rsid w:val="00BE5203"/>
    <w:rsid w:val="00BF0D71"/>
    <w:rsid w:val="00BF3805"/>
    <w:rsid w:val="00BF3D1A"/>
    <w:rsid w:val="00C15163"/>
    <w:rsid w:val="00C20362"/>
    <w:rsid w:val="00C232C1"/>
    <w:rsid w:val="00C240B3"/>
    <w:rsid w:val="00C30BE5"/>
    <w:rsid w:val="00C5546E"/>
    <w:rsid w:val="00C62549"/>
    <w:rsid w:val="00C8312E"/>
    <w:rsid w:val="00C83CFF"/>
    <w:rsid w:val="00C979BD"/>
    <w:rsid w:val="00CA0B3B"/>
    <w:rsid w:val="00CA4997"/>
    <w:rsid w:val="00CB3BF8"/>
    <w:rsid w:val="00CB63E2"/>
    <w:rsid w:val="00CC2363"/>
    <w:rsid w:val="00CD3E91"/>
    <w:rsid w:val="00CF6E64"/>
    <w:rsid w:val="00D1410F"/>
    <w:rsid w:val="00D32205"/>
    <w:rsid w:val="00D34205"/>
    <w:rsid w:val="00D34FF7"/>
    <w:rsid w:val="00D40320"/>
    <w:rsid w:val="00D41E4A"/>
    <w:rsid w:val="00D44852"/>
    <w:rsid w:val="00D47851"/>
    <w:rsid w:val="00D50879"/>
    <w:rsid w:val="00D53866"/>
    <w:rsid w:val="00D563D9"/>
    <w:rsid w:val="00D576BF"/>
    <w:rsid w:val="00D656EA"/>
    <w:rsid w:val="00D80C9E"/>
    <w:rsid w:val="00D86281"/>
    <w:rsid w:val="00D879BD"/>
    <w:rsid w:val="00DE1327"/>
    <w:rsid w:val="00DE3264"/>
    <w:rsid w:val="00E156E1"/>
    <w:rsid w:val="00E17CAB"/>
    <w:rsid w:val="00E23117"/>
    <w:rsid w:val="00E23DCE"/>
    <w:rsid w:val="00E416B1"/>
    <w:rsid w:val="00E426DD"/>
    <w:rsid w:val="00E5767A"/>
    <w:rsid w:val="00E914A3"/>
    <w:rsid w:val="00EA3B17"/>
    <w:rsid w:val="00EA4952"/>
    <w:rsid w:val="00EA4A0B"/>
    <w:rsid w:val="00EA4BEF"/>
    <w:rsid w:val="00ED2F0F"/>
    <w:rsid w:val="00ED5564"/>
    <w:rsid w:val="00EE2E61"/>
    <w:rsid w:val="00EE4DD1"/>
    <w:rsid w:val="00EE726B"/>
    <w:rsid w:val="00F303F8"/>
    <w:rsid w:val="00F33071"/>
    <w:rsid w:val="00F4266F"/>
    <w:rsid w:val="00F447AA"/>
    <w:rsid w:val="00F46ADF"/>
    <w:rsid w:val="00F57339"/>
    <w:rsid w:val="00F654C1"/>
    <w:rsid w:val="00F761BB"/>
    <w:rsid w:val="00F80F0C"/>
    <w:rsid w:val="00FB1EFB"/>
    <w:rsid w:val="00FC0C47"/>
    <w:rsid w:val="00FC1086"/>
    <w:rsid w:val="00FC472A"/>
    <w:rsid w:val="00FC499C"/>
    <w:rsid w:val="00FC64FC"/>
    <w:rsid w:val="00FD1015"/>
    <w:rsid w:val="00FE1611"/>
    <w:rsid w:val="00FE5B29"/>
    <w:rsid w:val="00FF2701"/>
    <w:rsid w:val="00FF6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1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6EF397-CD6E-47C4-9019-817ECD5E8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6235</TotalTime>
  <Pages>8</Pages>
  <Words>1358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мамуля</dc:creator>
  <cp:lastModifiedBy>мамуля</cp:lastModifiedBy>
  <cp:revision>87</cp:revision>
  <cp:lastPrinted>2016-03-22T09:14:00Z</cp:lastPrinted>
  <dcterms:created xsi:type="dcterms:W3CDTF">2014-05-02T05:15:00Z</dcterms:created>
  <dcterms:modified xsi:type="dcterms:W3CDTF">2017-12-24T05:04:00Z</dcterms:modified>
</cp:coreProperties>
</file>