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EB" w:rsidRPr="0019738D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  <w:r w:rsidRPr="0019738D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Муниципальное   бюджетное дошкольное образовательное учреждение                                                                                                          </w:t>
      </w:r>
      <w:proofErr w:type="spellStart"/>
      <w:r w:rsidRPr="0019738D">
        <w:rPr>
          <w:rFonts w:ascii="Times New Roman" w:hAnsi="Times New Roman" w:cs="Times New Roman"/>
          <w:b/>
          <w:bCs/>
          <w:color w:val="004DBB"/>
          <w:sz w:val="28"/>
          <w:szCs w:val="28"/>
        </w:rPr>
        <w:t>Чано</w:t>
      </w:r>
      <w:r w:rsidR="00E156E1" w:rsidRPr="0019738D">
        <w:rPr>
          <w:rFonts w:ascii="Times New Roman" w:hAnsi="Times New Roman" w:cs="Times New Roman"/>
          <w:b/>
          <w:bCs/>
          <w:color w:val="004DBB"/>
          <w:sz w:val="28"/>
          <w:szCs w:val="28"/>
        </w:rPr>
        <w:t>вский</w:t>
      </w:r>
      <w:proofErr w:type="spellEnd"/>
      <w:r w:rsidR="00E156E1" w:rsidRPr="0019738D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 детский сад №4 р. п. Чаны.</w:t>
      </w:r>
    </w:p>
    <w:p w:rsidR="007A08EB" w:rsidRPr="0019738D" w:rsidRDefault="007A08EB" w:rsidP="00961C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  <w:proofErr w:type="spellStart"/>
      <w:r w:rsidRPr="0019738D">
        <w:rPr>
          <w:rFonts w:ascii="Times New Roman" w:hAnsi="Times New Roman" w:cs="Times New Roman"/>
          <w:b/>
          <w:bCs/>
          <w:color w:val="004DBB"/>
          <w:sz w:val="28"/>
          <w:szCs w:val="28"/>
        </w:rPr>
        <w:t>Чановского</w:t>
      </w:r>
      <w:proofErr w:type="spellEnd"/>
      <w:r w:rsidRPr="0019738D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 района Новосибирской области </w:t>
      </w:r>
    </w:p>
    <w:p w:rsidR="007A08EB" w:rsidRPr="0019738D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</w:p>
    <w:p w:rsidR="007A08EB" w:rsidRPr="0019738D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</w:pPr>
      <w:r w:rsidRPr="0019738D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Проект.</w:t>
      </w:r>
    </w:p>
    <w:p w:rsidR="00866720" w:rsidRPr="0019738D" w:rsidRDefault="007A08EB" w:rsidP="008667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</w:pPr>
      <w:r w:rsidRPr="0019738D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Тема:  </w:t>
      </w:r>
      <w:r w:rsidR="00866720" w:rsidRPr="0019738D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«Будь здоров, играя»</w:t>
      </w:r>
    </w:p>
    <w:p w:rsidR="007A08EB" w:rsidRPr="0019738D" w:rsidRDefault="007A08EB" w:rsidP="007A08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19738D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Руководители проекта:</w:t>
      </w:r>
    </w:p>
    <w:p w:rsidR="007A08EB" w:rsidRPr="0019738D" w:rsidRDefault="007A08EB" w:rsidP="007A08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proofErr w:type="spellStart"/>
      <w:r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Нургал</w:t>
      </w:r>
      <w:r w:rsidR="00D50879"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иева</w:t>
      </w:r>
      <w:proofErr w:type="spellEnd"/>
      <w:r w:rsidR="00D50879"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Мензифа</w:t>
      </w:r>
      <w:proofErr w:type="spellEnd"/>
      <w:r w:rsidR="00D50879"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Халиулловна</w:t>
      </w:r>
      <w:proofErr w:type="spellEnd"/>
      <w:r w:rsidR="00D50879"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- воспи</w:t>
      </w:r>
      <w:r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татель 1 кв. категории</w:t>
      </w:r>
    </w:p>
    <w:p w:rsidR="00C8312E" w:rsidRPr="0019738D" w:rsidRDefault="00961C08" w:rsidP="007A08EB">
      <w:pPr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 w:rsidRPr="0019738D">
        <w:rPr>
          <w:rFonts w:ascii="Times New Roman" w:hAnsi="Times New Roman" w:cs="Times New Roman"/>
          <w:b/>
          <w:bCs/>
          <w:i/>
          <w:iCs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344805</wp:posOffset>
            </wp:positionV>
            <wp:extent cx="3178175" cy="2381250"/>
            <wp:effectExtent l="57150" t="38100" r="41275" b="19050"/>
            <wp:wrapNone/>
            <wp:docPr id="1" name="Рисунок 1" descr="C:\Documents and Settings\Елена\Рабочий стол\P101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P1010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3812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8EB"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Алиева Елена </w:t>
      </w:r>
      <w:proofErr w:type="spellStart"/>
      <w:r w:rsidR="007A08EB"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Абдуллаевна</w:t>
      </w:r>
      <w:proofErr w:type="spellEnd"/>
      <w:r w:rsidR="007A08EB"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- воспитатель 1 кв. категории.</w:t>
      </w:r>
    </w:p>
    <w:p w:rsidR="007A08EB" w:rsidRPr="0019738D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7A08EB" w:rsidRPr="0019738D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7A08EB" w:rsidRPr="0019738D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7A08EB" w:rsidRPr="0019738D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7A08EB" w:rsidRPr="0019738D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7A08EB" w:rsidRPr="0019738D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7A08EB" w:rsidRPr="0019738D" w:rsidRDefault="00961C08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  <w:r w:rsidRPr="0019738D">
        <w:rPr>
          <w:rFonts w:ascii="Times New Roman" w:hAnsi="Times New Roman" w:cs="Times New Roman"/>
          <w:b/>
          <w:bCs/>
          <w:i/>
          <w:iCs/>
          <w:noProof/>
          <w:color w:val="9B00D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14605</wp:posOffset>
            </wp:positionV>
            <wp:extent cx="3352800" cy="2514600"/>
            <wp:effectExtent l="57150" t="38100" r="38100" b="19050"/>
            <wp:wrapNone/>
            <wp:docPr id="2" name="Рисунок 2" descr="C:\Documents and Settings\Елена\Рабочий стол\P101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лена\Рабочий стол\P1010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8EB" w:rsidRPr="0019738D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961C08" w:rsidRPr="0019738D" w:rsidRDefault="00961C08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961C08" w:rsidRPr="0019738D" w:rsidRDefault="00961C08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961C08" w:rsidRPr="0019738D" w:rsidRDefault="00961C08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961C08" w:rsidRPr="0019738D" w:rsidRDefault="00961C08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961C08" w:rsidRPr="0019738D" w:rsidRDefault="00961C08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66720" w:rsidRPr="0019738D" w:rsidRDefault="007A08EB" w:rsidP="00961C08">
      <w:pPr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 w:rsidRPr="0019738D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Май 2014 г.</w:t>
      </w:r>
    </w:p>
    <w:p w:rsidR="007A08EB" w:rsidRPr="0019738D" w:rsidRDefault="007A08EB" w:rsidP="007A08EB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19738D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Актуальность проекта.</w:t>
      </w:r>
    </w:p>
    <w:p w:rsidR="007A08EB" w:rsidRPr="0019738D" w:rsidRDefault="007A08EB" w:rsidP="007A08E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A08EB" w:rsidRPr="0019738D" w:rsidRDefault="007A08EB" w:rsidP="007A0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Актуальными проблемами детского здоровья сегодня являются</w:t>
      </w:r>
    </w:p>
    <w:p w:rsidR="007A08EB" w:rsidRPr="0019738D" w:rsidRDefault="007A08EB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нарушение функции</w:t>
      </w:r>
      <w:r w:rsidR="00D656EA" w:rsidRPr="0019738D">
        <w:rPr>
          <w:rFonts w:ascii="Times New Roman" w:hAnsi="Times New Roman" w:cs="Times New Roman"/>
          <w:sz w:val="28"/>
          <w:szCs w:val="28"/>
        </w:rPr>
        <w:t xml:space="preserve"> </w:t>
      </w:r>
      <w:r w:rsidRPr="0019738D">
        <w:rPr>
          <w:rFonts w:ascii="Times New Roman" w:hAnsi="Times New Roman" w:cs="Times New Roman"/>
          <w:sz w:val="28"/>
          <w:szCs w:val="28"/>
        </w:rPr>
        <w:t xml:space="preserve"> опорн</w:t>
      </w:r>
      <w:r w:rsidR="00D656EA" w:rsidRPr="0019738D">
        <w:rPr>
          <w:rFonts w:ascii="Times New Roman" w:hAnsi="Times New Roman" w:cs="Times New Roman"/>
          <w:sz w:val="28"/>
          <w:szCs w:val="28"/>
        </w:rPr>
        <w:t>о-</w:t>
      </w:r>
      <w:r w:rsidRPr="0019738D">
        <w:rPr>
          <w:rFonts w:ascii="Times New Roman" w:hAnsi="Times New Roman" w:cs="Times New Roman"/>
          <w:sz w:val="28"/>
          <w:szCs w:val="28"/>
        </w:rPr>
        <w:t>двигательного</w:t>
      </w:r>
      <w:r w:rsidR="00D656EA" w:rsidRPr="0019738D">
        <w:rPr>
          <w:rFonts w:ascii="Times New Roman" w:hAnsi="Times New Roman" w:cs="Times New Roman"/>
          <w:sz w:val="28"/>
          <w:szCs w:val="28"/>
        </w:rPr>
        <w:t xml:space="preserve"> аппарата, кровообращения, дыхания, пищеварения;</w:t>
      </w:r>
    </w:p>
    <w:p w:rsidR="00D656EA" w:rsidRPr="0019738D" w:rsidRDefault="00D656EA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детские стрессы (нервные расстройства), тревожность (недостаток эмоциональной поддержки в детском саду и семье).</w:t>
      </w:r>
    </w:p>
    <w:p w:rsidR="00D656EA" w:rsidRPr="0019738D" w:rsidRDefault="00D656EA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 xml:space="preserve">В связи с этим МБДОУ необходимо уделить особое внимание воспитанию физически здорового и социально адаптированного ребёнка, обеспечение его психического благополучия, а так же </w:t>
      </w:r>
      <w:r w:rsidR="004177CF" w:rsidRPr="0019738D">
        <w:rPr>
          <w:rFonts w:ascii="Times New Roman" w:hAnsi="Times New Roman" w:cs="Times New Roman"/>
          <w:sz w:val="28"/>
          <w:szCs w:val="28"/>
        </w:rPr>
        <w:t>формированию у дошкольника ответственности за своё здоровье.</w:t>
      </w: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 xml:space="preserve">  Кроме того, важно способствовать развитию культуры здоровья педагогов МБДОУ, в том числе культуры профессионального здоровья, развитию потребности здоровому образу жизни.</w:t>
      </w:r>
    </w:p>
    <w:p w:rsidR="004177CF" w:rsidRPr="0019738D" w:rsidRDefault="00961C08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35560</wp:posOffset>
            </wp:positionV>
            <wp:extent cx="3228975" cy="2419350"/>
            <wp:effectExtent l="19050" t="19050" r="28575" b="19050"/>
            <wp:wrapNone/>
            <wp:docPr id="3" name="Рисунок 3" descr="C:\Documents and Settings\Елена\Рабочий стол\P101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Елена\Рабочий стол\P1010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ound2Diag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961C08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194945</wp:posOffset>
            </wp:positionV>
            <wp:extent cx="3019425" cy="2266950"/>
            <wp:effectExtent l="19050" t="19050" r="28575" b="19050"/>
            <wp:wrapNone/>
            <wp:docPr id="4" name="Рисунок 4" descr="C:\Documents and Settings\Елена\Рабочий стол\P101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Елена\Рабочий стол\P1010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ound2Diag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sz w:val="28"/>
          <w:szCs w:val="28"/>
        </w:rPr>
      </w:pPr>
    </w:p>
    <w:p w:rsidR="004177CF" w:rsidRPr="0019738D" w:rsidRDefault="004177CF" w:rsidP="007A08EB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9738D">
        <w:rPr>
          <w:rFonts w:ascii="Times New Roman" w:hAnsi="Times New Roman" w:cs="Times New Roman"/>
          <w:b/>
          <w:i/>
          <w:color w:val="FF0000"/>
          <w:sz w:val="36"/>
          <w:szCs w:val="36"/>
        </w:rPr>
        <w:t>Цель проекта:</w:t>
      </w:r>
    </w:p>
    <w:p w:rsidR="004177CF" w:rsidRPr="0019738D" w:rsidRDefault="00E914A3" w:rsidP="007A08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38D">
        <w:rPr>
          <w:rFonts w:ascii="Times New Roman" w:hAnsi="Times New Roman" w:cs="Times New Roman"/>
          <w:b/>
          <w:i/>
          <w:sz w:val="28"/>
          <w:szCs w:val="28"/>
        </w:rPr>
        <w:lastRenderedPageBreak/>
        <w:t>Сформировать у детей основы здорового образа жизни и добиться выполнения эл</w:t>
      </w:r>
      <w:r w:rsidR="00E156E1" w:rsidRPr="0019738D">
        <w:rPr>
          <w:rFonts w:ascii="Times New Roman" w:hAnsi="Times New Roman" w:cs="Times New Roman"/>
          <w:b/>
          <w:i/>
          <w:sz w:val="28"/>
          <w:szCs w:val="28"/>
        </w:rPr>
        <w:t xml:space="preserve">ементарных правил </w:t>
      </w:r>
      <w:r w:rsidRPr="0019738D">
        <w:rPr>
          <w:rFonts w:ascii="Times New Roman" w:hAnsi="Times New Roman" w:cs="Times New Roman"/>
          <w:b/>
          <w:i/>
          <w:sz w:val="28"/>
          <w:szCs w:val="28"/>
        </w:rPr>
        <w:t xml:space="preserve">сбережения </w:t>
      </w:r>
      <w:r w:rsidR="00E156E1" w:rsidRPr="0019738D">
        <w:rPr>
          <w:rFonts w:ascii="Times New Roman" w:hAnsi="Times New Roman" w:cs="Times New Roman"/>
          <w:b/>
          <w:i/>
          <w:sz w:val="28"/>
          <w:szCs w:val="28"/>
        </w:rPr>
        <w:t>здоровья</w:t>
      </w:r>
      <w:r w:rsidRPr="0019738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14A3" w:rsidRPr="0019738D" w:rsidRDefault="00E914A3" w:rsidP="007A08EB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9738D">
        <w:rPr>
          <w:rFonts w:ascii="Times New Roman" w:hAnsi="Times New Roman" w:cs="Times New Roman"/>
          <w:b/>
          <w:i/>
          <w:color w:val="FF0000"/>
          <w:sz w:val="36"/>
          <w:szCs w:val="36"/>
        </w:rPr>
        <w:t>Задачи:</w:t>
      </w:r>
    </w:p>
    <w:p w:rsidR="00E914A3" w:rsidRPr="0019738D" w:rsidRDefault="00E914A3" w:rsidP="007A08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38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E914A3" w:rsidRPr="0019738D" w:rsidRDefault="00E914A3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1.Расширять и систематизировать знания детей о здоровом образе жизни</w:t>
      </w:r>
      <w:r w:rsidR="00ED2F0F" w:rsidRPr="0019738D">
        <w:rPr>
          <w:rFonts w:ascii="Times New Roman" w:hAnsi="Times New Roman" w:cs="Times New Roman"/>
          <w:sz w:val="28"/>
          <w:szCs w:val="28"/>
        </w:rPr>
        <w:t>.</w:t>
      </w:r>
    </w:p>
    <w:p w:rsidR="00ED2F0F" w:rsidRPr="0019738D" w:rsidRDefault="00ED2F0F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2.Содействовать сохранению и укреплению здоровья каждого дошкольника.</w:t>
      </w:r>
    </w:p>
    <w:p w:rsidR="00421EB5" w:rsidRPr="0019738D" w:rsidRDefault="00421EB5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 xml:space="preserve">3. Проявлять интерес к выполнению </w:t>
      </w:r>
      <w:proofErr w:type="spellStart"/>
      <w:r w:rsidRPr="0019738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973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9738D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19738D">
        <w:rPr>
          <w:rFonts w:ascii="Times New Roman" w:hAnsi="Times New Roman" w:cs="Times New Roman"/>
          <w:sz w:val="28"/>
          <w:szCs w:val="28"/>
        </w:rPr>
        <w:t xml:space="preserve"> упражнении.</w:t>
      </w:r>
    </w:p>
    <w:p w:rsidR="00ED2F0F" w:rsidRPr="0019738D" w:rsidRDefault="00ED2F0F" w:rsidP="007A08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38D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ED2F0F" w:rsidRPr="0019738D" w:rsidRDefault="00ED2F0F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1.Развивать физические</w:t>
      </w:r>
      <w:r w:rsidR="00421EB5" w:rsidRPr="0019738D">
        <w:rPr>
          <w:rFonts w:ascii="Times New Roman" w:hAnsi="Times New Roman" w:cs="Times New Roman"/>
          <w:sz w:val="28"/>
          <w:szCs w:val="28"/>
        </w:rPr>
        <w:t xml:space="preserve"> и психологические </w:t>
      </w:r>
      <w:r w:rsidRPr="0019738D">
        <w:rPr>
          <w:rFonts w:ascii="Times New Roman" w:hAnsi="Times New Roman" w:cs="Times New Roman"/>
          <w:sz w:val="28"/>
          <w:szCs w:val="28"/>
        </w:rPr>
        <w:t xml:space="preserve"> качества ребёнка.</w:t>
      </w:r>
    </w:p>
    <w:p w:rsidR="001D7643" w:rsidRPr="0019738D" w:rsidRDefault="001D7643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2. Помочь детям понять, что здоровье зависит от правильного питания,  соблюдения чистоты и порядка. От солнечных лучей и весёлого настроения.</w:t>
      </w:r>
    </w:p>
    <w:p w:rsidR="00A759EC" w:rsidRPr="0019738D" w:rsidRDefault="00A759EC" w:rsidP="007A08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38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A759EC" w:rsidRPr="0019738D" w:rsidRDefault="00A759EC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1.Формировать у детей представление об ответственности за собственное здоровье и здоровье окружающих.</w:t>
      </w:r>
    </w:p>
    <w:p w:rsidR="00A759EC" w:rsidRPr="0019738D" w:rsidRDefault="00421EB5" w:rsidP="007A08EB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2.Воспи</w:t>
      </w:r>
      <w:r w:rsidR="001D7643" w:rsidRPr="0019738D">
        <w:rPr>
          <w:rFonts w:ascii="Times New Roman" w:hAnsi="Times New Roman" w:cs="Times New Roman"/>
          <w:sz w:val="28"/>
          <w:szCs w:val="28"/>
        </w:rPr>
        <w:t>тывать  потребность к здоровому образу жизни.</w:t>
      </w:r>
    </w:p>
    <w:p w:rsidR="00FC0C47" w:rsidRPr="0019738D" w:rsidRDefault="00FC0C47" w:rsidP="007A08EB">
      <w:pPr>
        <w:rPr>
          <w:rFonts w:ascii="Times New Roman" w:hAnsi="Times New Roman" w:cs="Times New Roman"/>
          <w:sz w:val="32"/>
          <w:szCs w:val="32"/>
        </w:rPr>
      </w:pPr>
    </w:p>
    <w:p w:rsidR="00FC0C47" w:rsidRPr="0019738D" w:rsidRDefault="00FC0C47" w:rsidP="00FC0C4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9738D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Тип проекта:</w:t>
      </w:r>
      <w:r w:rsidRPr="0019738D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19738D">
        <w:rPr>
          <w:rFonts w:ascii="Times New Roman" w:hAnsi="Times New Roman" w:cs="Times New Roman"/>
          <w:sz w:val="28"/>
          <w:szCs w:val="28"/>
        </w:rPr>
        <w:t>информационно – познавательный, игровой.</w:t>
      </w:r>
    </w:p>
    <w:p w:rsidR="00FC0C47" w:rsidRPr="0019738D" w:rsidRDefault="00FC0C47" w:rsidP="00FC0C47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Место проведение проекта:</w:t>
      </w:r>
      <w:r w:rsidRPr="0019738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38D">
        <w:rPr>
          <w:rFonts w:ascii="Times New Roman" w:hAnsi="Times New Roman" w:cs="Times New Roman"/>
          <w:sz w:val="28"/>
          <w:szCs w:val="28"/>
        </w:rPr>
        <w:t>групповая комната, физкультурный зал.</w:t>
      </w:r>
    </w:p>
    <w:p w:rsidR="00FC0C47" w:rsidRPr="0019738D" w:rsidRDefault="00FC0C47" w:rsidP="00FC0C47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Возрастная группа: </w:t>
      </w:r>
      <w:r w:rsidR="00866720" w:rsidRPr="0019738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9738D">
        <w:rPr>
          <w:rFonts w:ascii="Times New Roman" w:hAnsi="Times New Roman" w:cs="Times New Roman"/>
          <w:sz w:val="28"/>
          <w:szCs w:val="28"/>
        </w:rPr>
        <w:t>3</w:t>
      </w:r>
      <w:r w:rsidR="00866720" w:rsidRPr="0019738D">
        <w:rPr>
          <w:rFonts w:ascii="Times New Roman" w:hAnsi="Times New Roman" w:cs="Times New Roman"/>
          <w:sz w:val="28"/>
          <w:szCs w:val="28"/>
        </w:rPr>
        <w:t xml:space="preserve"> – 4 </w:t>
      </w:r>
      <w:r w:rsidRPr="0019738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C0C47" w:rsidRPr="0019738D" w:rsidRDefault="00FC0C47" w:rsidP="00FC0C47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Продолжительность проекта: </w:t>
      </w:r>
      <w:r w:rsidR="00866720" w:rsidRPr="0019738D">
        <w:rPr>
          <w:rFonts w:ascii="Times New Roman" w:hAnsi="Times New Roman" w:cs="Times New Roman"/>
          <w:sz w:val="28"/>
          <w:szCs w:val="28"/>
        </w:rPr>
        <w:t xml:space="preserve">с </w:t>
      </w:r>
      <w:r w:rsidRPr="0019738D">
        <w:rPr>
          <w:rFonts w:ascii="Times New Roman" w:hAnsi="Times New Roman" w:cs="Times New Roman"/>
          <w:sz w:val="28"/>
          <w:szCs w:val="28"/>
        </w:rPr>
        <w:t>05</w:t>
      </w:r>
      <w:r w:rsidR="00866720" w:rsidRPr="0019738D">
        <w:rPr>
          <w:rFonts w:ascii="Times New Roman" w:hAnsi="Times New Roman" w:cs="Times New Roman"/>
          <w:sz w:val="28"/>
          <w:szCs w:val="28"/>
        </w:rPr>
        <w:t>.11.2014 г. по 07.11</w:t>
      </w:r>
      <w:r w:rsidRPr="0019738D">
        <w:rPr>
          <w:rFonts w:ascii="Times New Roman" w:hAnsi="Times New Roman" w:cs="Times New Roman"/>
          <w:sz w:val="28"/>
          <w:szCs w:val="28"/>
        </w:rPr>
        <w:t>.2014г.</w:t>
      </w:r>
    </w:p>
    <w:p w:rsidR="00125009" w:rsidRPr="0019738D" w:rsidRDefault="00125009" w:rsidP="00FC0C47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Вид проекта: </w:t>
      </w:r>
      <w:r w:rsidRPr="0019738D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1D7643" w:rsidRPr="0019738D" w:rsidRDefault="001D7643" w:rsidP="00FC0C47">
      <w:pPr>
        <w:rPr>
          <w:rFonts w:ascii="Times New Roman" w:hAnsi="Times New Roman" w:cs="Times New Roman"/>
          <w:sz w:val="28"/>
          <w:szCs w:val="28"/>
        </w:rPr>
      </w:pPr>
    </w:p>
    <w:p w:rsidR="001D7643" w:rsidRPr="0019738D" w:rsidRDefault="001D7643" w:rsidP="00FC0C47">
      <w:pPr>
        <w:rPr>
          <w:rFonts w:ascii="Times New Roman" w:hAnsi="Times New Roman" w:cs="Times New Roman"/>
          <w:sz w:val="28"/>
          <w:szCs w:val="28"/>
        </w:rPr>
      </w:pPr>
    </w:p>
    <w:p w:rsidR="00125009" w:rsidRPr="0019738D" w:rsidRDefault="00125009" w:rsidP="00FC0C47">
      <w:pP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19738D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Предполагаемый результат:</w:t>
      </w:r>
    </w:p>
    <w:p w:rsidR="00125009" w:rsidRPr="0019738D" w:rsidRDefault="00125009" w:rsidP="00FC0C47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lastRenderedPageBreak/>
        <w:t>- Повышение эмоционального, психологического, физического благополучия.</w:t>
      </w:r>
    </w:p>
    <w:p w:rsidR="00125009" w:rsidRPr="0019738D" w:rsidRDefault="00125009" w:rsidP="00FC0C47">
      <w:pPr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Наличие потребностей в здоровом образе жизни и возможностей его обеспечения.</w:t>
      </w:r>
    </w:p>
    <w:p w:rsidR="00FC0C47" w:rsidRPr="0019738D" w:rsidRDefault="003121BC" w:rsidP="00FC0C47">
      <w:pP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19738D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Организация деятельности участников проекта:</w:t>
      </w:r>
    </w:p>
    <w:p w:rsidR="003121BC" w:rsidRPr="0019738D" w:rsidRDefault="003121BC" w:rsidP="003121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738D">
        <w:rPr>
          <w:rFonts w:ascii="Times New Roman" w:hAnsi="Times New Roman" w:cs="Times New Roman"/>
          <w:b/>
          <w:sz w:val="28"/>
          <w:szCs w:val="28"/>
        </w:rPr>
        <w:t>Сбор информации и оформление групповой комнаты:</w:t>
      </w:r>
    </w:p>
    <w:p w:rsidR="003121BC" w:rsidRPr="0019738D" w:rsidRDefault="003121BC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подбор литературы, картин по здоровому образу жизни;</w:t>
      </w:r>
    </w:p>
    <w:p w:rsidR="003121BC" w:rsidRPr="0019738D" w:rsidRDefault="003121BC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оформление дидактических игр;</w:t>
      </w:r>
    </w:p>
    <w:p w:rsidR="003121BC" w:rsidRPr="0019738D" w:rsidRDefault="003121BC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оформление спортивного уголка;</w:t>
      </w:r>
    </w:p>
    <w:p w:rsidR="003121BC" w:rsidRPr="0019738D" w:rsidRDefault="003121BC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обзор информации для родителей.</w:t>
      </w:r>
    </w:p>
    <w:p w:rsidR="003121BC" w:rsidRPr="0019738D" w:rsidRDefault="003121BC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1BC" w:rsidRPr="0019738D" w:rsidRDefault="003121BC" w:rsidP="003121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38D">
        <w:rPr>
          <w:rFonts w:ascii="Times New Roman" w:hAnsi="Times New Roman" w:cs="Times New Roman"/>
          <w:b/>
          <w:sz w:val="28"/>
          <w:szCs w:val="28"/>
        </w:rPr>
        <w:t>2.Сотрудничество с инструктором по физической культуре.</w:t>
      </w:r>
    </w:p>
    <w:p w:rsidR="003121BC" w:rsidRPr="0019738D" w:rsidRDefault="003121BC" w:rsidP="003121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38D">
        <w:rPr>
          <w:rFonts w:ascii="Times New Roman" w:hAnsi="Times New Roman" w:cs="Times New Roman"/>
          <w:b/>
          <w:sz w:val="28"/>
          <w:szCs w:val="28"/>
        </w:rPr>
        <w:t>3.Наглядный материал;</w:t>
      </w:r>
    </w:p>
    <w:p w:rsidR="003121BC" w:rsidRPr="0019738D" w:rsidRDefault="003121BC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картины про спорт</w:t>
      </w:r>
      <w:proofErr w:type="gramStart"/>
      <w:r w:rsidRPr="0019738D">
        <w:rPr>
          <w:rFonts w:ascii="Times New Roman" w:hAnsi="Times New Roman" w:cs="Times New Roman"/>
          <w:sz w:val="28"/>
          <w:szCs w:val="28"/>
        </w:rPr>
        <w:t xml:space="preserve"> </w:t>
      </w:r>
      <w:r w:rsidR="001D7643" w:rsidRPr="00197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7643" w:rsidRPr="0019738D">
        <w:rPr>
          <w:rFonts w:ascii="Times New Roman" w:hAnsi="Times New Roman" w:cs="Times New Roman"/>
          <w:sz w:val="28"/>
          <w:szCs w:val="28"/>
        </w:rPr>
        <w:t xml:space="preserve"> культурно – гигиенические навыки  </w:t>
      </w:r>
      <w:r w:rsidRPr="0019738D">
        <w:rPr>
          <w:rFonts w:ascii="Times New Roman" w:hAnsi="Times New Roman" w:cs="Times New Roman"/>
          <w:sz w:val="28"/>
          <w:szCs w:val="28"/>
        </w:rPr>
        <w:t>и здоровье;</w:t>
      </w:r>
    </w:p>
    <w:p w:rsidR="003121BC" w:rsidRPr="0019738D" w:rsidRDefault="003121BC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атрибуты к развлечениям</w:t>
      </w:r>
      <w:r w:rsidR="00FF2701" w:rsidRPr="0019738D">
        <w:rPr>
          <w:rFonts w:ascii="Times New Roman" w:hAnsi="Times New Roman" w:cs="Times New Roman"/>
          <w:sz w:val="28"/>
          <w:szCs w:val="28"/>
        </w:rPr>
        <w:t>.</w:t>
      </w:r>
    </w:p>
    <w:p w:rsidR="00FF2701" w:rsidRPr="0019738D" w:rsidRDefault="00FF2701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701" w:rsidRPr="0019738D" w:rsidRDefault="00D50879" w:rsidP="003121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738D">
        <w:rPr>
          <w:rFonts w:ascii="Times New Roman" w:hAnsi="Times New Roman" w:cs="Times New Roman"/>
          <w:b/>
          <w:sz w:val="28"/>
          <w:szCs w:val="28"/>
        </w:rPr>
        <w:t>4</w:t>
      </w:r>
      <w:r w:rsidR="00FF2701" w:rsidRPr="0019738D">
        <w:rPr>
          <w:rFonts w:ascii="Times New Roman" w:hAnsi="Times New Roman" w:cs="Times New Roman"/>
          <w:b/>
          <w:sz w:val="28"/>
          <w:szCs w:val="28"/>
        </w:rPr>
        <w:t>.Работа с родителями:</w:t>
      </w:r>
    </w:p>
    <w:p w:rsidR="00FF2701" w:rsidRPr="0019738D" w:rsidRDefault="00FF2701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Рекомендации родителям о здоровом образе жизни детей;</w:t>
      </w:r>
    </w:p>
    <w:p w:rsidR="00FF2701" w:rsidRPr="0019738D" w:rsidRDefault="00E156E1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sz w:val="28"/>
          <w:szCs w:val="28"/>
        </w:rPr>
        <w:t>- П</w:t>
      </w:r>
      <w:r w:rsidR="001D7643" w:rsidRPr="0019738D">
        <w:rPr>
          <w:rFonts w:ascii="Times New Roman" w:hAnsi="Times New Roman" w:cs="Times New Roman"/>
          <w:sz w:val="28"/>
          <w:szCs w:val="28"/>
        </w:rPr>
        <w:t>апка – передвижка  «Игры и пребывание детей на свежем воздухе</w:t>
      </w:r>
      <w:r w:rsidR="00FF2701" w:rsidRPr="0019738D">
        <w:rPr>
          <w:rFonts w:ascii="Times New Roman" w:hAnsi="Times New Roman" w:cs="Times New Roman"/>
          <w:sz w:val="28"/>
          <w:szCs w:val="28"/>
        </w:rPr>
        <w:t>».</w:t>
      </w:r>
    </w:p>
    <w:p w:rsidR="00FF2701" w:rsidRPr="0019738D" w:rsidRDefault="00FF2701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738D">
        <w:rPr>
          <w:rFonts w:ascii="Times New Roman" w:hAnsi="Times New Roman" w:cs="Times New Roman"/>
          <w:sz w:val="28"/>
          <w:szCs w:val="28"/>
        </w:rPr>
        <w:t>Формирование положительного примера в воспитании родителей</w:t>
      </w:r>
      <w:r w:rsidR="00CC2363" w:rsidRPr="0019738D">
        <w:rPr>
          <w:rFonts w:ascii="Times New Roman" w:hAnsi="Times New Roman" w:cs="Times New Roman"/>
          <w:sz w:val="28"/>
          <w:szCs w:val="28"/>
        </w:rPr>
        <w:t xml:space="preserve"> к оздоровлению и развитию и безопасности собственного ребёнка.</w:t>
      </w:r>
    </w:p>
    <w:p w:rsidR="00CC2363" w:rsidRPr="0019738D" w:rsidRDefault="00961C08" w:rsidP="00312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114935</wp:posOffset>
            </wp:positionV>
            <wp:extent cx="4105275" cy="3076575"/>
            <wp:effectExtent l="57150" t="38100" r="47625" b="28575"/>
            <wp:wrapNone/>
            <wp:docPr id="5" name="Рисунок 5" descr="C:\Documents and Settings\Елена\Рабочий стол\P101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Елена\Рабочий стол\P1010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65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D1775E" w:rsidP="0031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879" w:rsidRPr="0019738D" w:rsidRDefault="00D50879" w:rsidP="0031228F">
      <w:pPr>
        <w:rPr>
          <w:rFonts w:ascii="Times New Roman" w:hAnsi="Times New Roman" w:cs="Times New Roman"/>
          <w:sz w:val="28"/>
          <w:szCs w:val="28"/>
        </w:rPr>
      </w:pPr>
    </w:p>
    <w:p w:rsidR="00D1775E" w:rsidRPr="0019738D" w:rsidRDefault="009824B5" w:rsidP="0031228F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19738D">
        <w:rPr>
          <w:rFonts w:ascii="Times New Roman" w:hAnsi="Times New Roman" w:cs="Times New Roman"/>
          <w:b/>
          <w:i/>
          <w:sz w:val="40"/>
          <w:szCs w:val="40"/>
        </w:rPr>
        <w:t xml:space="preserve">   5.</w:t>
      </w:r>
      <w:r w:rsidR="00D1775E" w:rsidRPr="0019738D">
        <w:rPr>
          <w:rFonts w:ascii="Times New Roman" w:hAnsi="Times New Roman" w:cs="Times New Roman"/>
          <w:b/>
          <w:i/>
          <w:sz w:val="40"/>
          <w:szCs w:val="40"/>
        </w:rPr>
        <w:t>План реализации проекта</w:t>
      </w:r>
      <w:r w:rsidR="00D1775E" w:rsidRPr="0019738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4066"/>
        <w:gridCol w:w="4481"/>
      </w:tblGrid>
      <w:tr w:rsidR="00445DC2" w:rsidRPr="0019738D" w:rsidTr="00D1775E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75E" w:rsidRPr="0019738D" w:rsidRDefault="00D17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75E" w:rsidRPr="0019738D" w:rsidRDefault="00D17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5E" w:rsidRPr="0019738D" w:rsidRDefault="00D1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445DC2" w:rsidRPr="0019738D" w:rsidTr="00D1775E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75E" w:rsidRPr="0019738D" w:rsidRDefault="00D1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</w:p>
          <w:p w:rsidR="00D1775E" w:rsidRPr="0019738D" w:rsidRDefault="00D1775E" w:rsidP="00D17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75E" w:rsidRPr="0019738D" w:rsidRDefault="0031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D1775E" w:rsidRPr="001973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Солнышка</w:t>
            </w:r>
            <w:r w:rsidRPr="001973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D1775E" w:rsidRPr="001973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</w:t>
            </w:r>
            <w:r w:rsidR="00D1775E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C0405" w:rsidRPr="00197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775E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ОО. «Физическое развитие»    Упражнения «Солнышко проснулось» </w:t>
            </w:r>
          </w:p>
          <w:p w:rsidR="00445DC2" w:rsidRPr="0019738D" w:rsidRDefault="00F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45DC2" w:rsidRPr="0019738D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         Беседа «Польза солнышка для здоровья».</w:t>
            </w:r>
          </w:p>
          <w:p w:rsidR="00445DC2" w:rsidRPr="0019738D" w:rsidRDefault="00445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5E" w:rsidRPr="0019738D" w:rsidRDefault="00F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5DC2" w:rsidRPr="0019738D">
              <w:rPr>
                <w:rFonts w:ascii="Times New Roman" w:hAnsi="Times New Roman" w:cs="Times New Roman"/>
                <w:sz w:val="28"/>
                <w:szCs w:val="28"/>
              </w:rPr>
              <w:t>ОО «Художественно – эстетическое развитие</w:t>
            </w:r>
            <w:r w:rsidR="00D1775E" w:rsidRPr="0019738D">
              <w:rPr>
                <w:rFonts w:ascii="Times New Roman" w:hAnsi="Times New Roman" w:cs="Times New Roman"/>
                <w:sz w:val="28"/>
                <w:szCs w:val="28"/>
              </w:rPr>
              <w:t>». Ри</w:t>
            </w:r>
            <w:r w:rsidR="00445DC2" w:rsidRPr="0019738D">
              <w:rPr>
                <w:rFonts w:ascii="Times New Roman" w:hAnsi="Times New Roman" w:cs="Times New Roman"/>
                <w:sz w:val="28"/>
                <w:szCs w:val="28"/>
              </w:rPr>
              <w:t>сование «Лучики для солнышка»</w:t>
            </w:r>
          </w:p>
          <w:p w:rsidR="00FC0405" w:rsidRPr="0019738D" w:rsidRDefault="00FC0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5E" w:rsidRPr="0019738D" w:rsidRDefault="00F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357C3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ОО «Речевое развитие». </w:t>
            </w:r>
            <w:r w:rsidR="00D1775E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</w:t>
            </w:r>
            <w:r w:rsidR="006357C3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Л.Садовского «Счастливый день».</w:t>
            </w:r>
          </w:p>
          <w:p w:rsidR="006357C3" w:rsidRPr="0019738D" w:rsidRDefault="00F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357C3" w:rsidRPr="0019738D"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  <w:r w:rsidR="007A30A2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Наблюдение за солнцем, чтение стихов  о солнце.</w:t>
            </w:r>
          </w:p>
          <w:p w:rsidR="007A30A2" w:rsidRPr="0019738D" w:rsidRDefault="007A3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A2" w:rsidRPr="0019738D" w:rsidRDefault="005A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A30A2" w:rsidRPr="0019738D">
              <w:rPr>
                <w:rFonts w:ascii="Times New Roman" w:hAnsi="Times New Roman" w:cs="Times New Roman"/>
                <w:sz w:val="28"/>
                <w:szCs w:val="28"/>
              </w:rPr>
              <w:t>ОО «Социально – коммуникативное развитие» «Безопасность».                         Беседа «Может ли солнце принести вред?»</w:t>
            </w:r>
          </w:p>
          <w:p w:rsidR="005A1053" w:rsidRPr="0019738D" w:rsidRDefault="005A1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C2" w:rsidRPr="0019738D" w:rsidRDefault="00FC04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D1775E"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Приучат</w:t>
            </w:r>
            <w:r w:rsidR="007A30A2"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ь действовать совместно</w:t>
            </w:r>
            <w:proofErr w:type="gramStart"/>
            <w:r w:rsidR="007A30A2"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A30A2"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повторять за </w:t>
            </w:r>
            <w:r w:rsidR="00D1775E"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воспитателем упражнения для рук.</w:t>
            </w:r>
          </w:p>
          <w:p w:rsidR="00445DC2" w:rsidRPr="0019738D" w:rsidRDefault="0044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 жизненный опыт детей. </w:t>
            </w:r>
            <w:r w:rsidR="006357C3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Активизировать речевое развитие.</w:t>
            </w:r>
          </w:p>
          <w:p w:rsidR="00445DC2" w:rsidRPr="0019738D" w:rsidRDefault="00445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28F" w:rsidRPr="0019738D" w:rsidRDefault="0031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DC2" w:rsidRPr="0019738D" w:rsidRDefault="0044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пальчиками, воспитывать аккуратность.</w:t>
            </w:r>
          </w:p>
          <w:p w:rsidR="006357C3" w:rsidRPr="0019738D" w:rsidRDefault="0044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28F" w:rsidRPr="0019738D" w:rsidRDefault="00F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6357C3" w:rsidRPr="0019738D">
              <w:rPr>
                <w:rFonts w:ascii="Times New Roman" w:hAnsi="Times New Roman" w:cs="Times New Roman"/>
                <w:sz w:val="28"/>
                <w:szCs w:val="28"/>
              </w:rPr>
              <w:t>Прививать интерес к художественному чтению. Помочь понять содержание произведения.</w:t>
            </w:r>
            <w:r w:rsidR="007A30A2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5A1053" w:rsidRPr="0019738D" w:rsidRDefault="00F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A30A2" w:rsidRPr="0019738D" w:rsidRDefault="00FC0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7A30A2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5A1053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A30A2" w:rsidRPr="0019738D">
              <w:rPr>
                <w:rFonts w:ascii="Times New Roman" w:hAnsi="Times New Roman" w:cs="Times New Roman"/>
                <w:sz w:val="28"/>
                <w:szCs w:val="28"/>
              </w:rPr>
              <w:t>Вызвать интерес к наблюдаемому объек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ту.  </w:t>
            </w:r>
            <w:proofErr w:type="gramStart"/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0A2" w:rsidRPr="0019738D">
              <w:rPr>
                <w:rFonts w:ascii="Times New Roman" w:hAnsi="Times New Roman" w:cs="Times New Roman"/>
                <w:sz w:val="28"/>
                <w:szCs w:val="28"/>
              </w:rPr>
              <w:t>роявлять эмоциональную отзывчивость</w:t>
            </w:r>
            <w:r w:rsidR="0031228F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0A2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на доступную детям произведения.</w:t>
            </w:r>
            <w:proofErr w:type="gramEnd"/>
          </w:p>
          <w:p w:rsidR="007A30A2" w:rsidRPr="0019738D" w:rsidRDefault="007A3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A2" w:rsidRPr="0019738D" w:rsidRDefault="007A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D673B" w:rsidRPr="0019738D">
              <w:rPr>
                <w:rFonts w:ascii="Times New Roman" w:hAnsi="Times New Roman" w:cs="Times New Roman"/>
                <w:sz w:val="28"/>
                <w:szCs w:val="28"/>
              </w:rPr>
              <w:t>буждать детей к участию в разговоре о солнце. Расширить кругозор детей.</w:t>
            </w:r>
          </w:p>
        </w:tc>
      </w:tr>
      <w:tr w:rsidR="00445DC2" w:rsidRPr="0019738D" w:rsidTr="00D1775E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75E" w:rsidRPr="0019738D" w:rsidRDefault="005D6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75E" w:rsidRPr="0019738D" w:rsidRDefault="003122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D673B" w:rsidRPr="001973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мыльных пузырей».</w:t>
            </w:r>
          </w:p>
          <w:p w:rsidR="005D673B" w:rsidRPr="0019738D" w:rsidRDefault="005A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D673B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ОО «Речевое развитие».          </w:t>
            </w:r>
            <w:r w:rsidR="00B5756B" w:rsidRPr="00197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756B" w:rsidRPr="00197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673B" w:rsidRPr="0019738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5756B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73B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«Для чего нам нужно </w:t>
            </w:r>
            <w:r w:rsidR="005D673B" w:rsidRPr="00197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мыло?». </w:t>
            </w:r>
          </w:p>
          <w:p w:rsidR="00B5756B" w:rsidRPr="0019738D" w:rsidRDefault="00B5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053" w:rsidRPr="00197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.Чтение художественной литературы. Стихотворение С. Маршака «Взлетает шар надутый»</w:t>
            </w:r>
          </w:p>
          <w:p w:rsidR="005327E8" w:rsidRPr="0019738D" w:rsidRDefault="00532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7E8" w:rsidRPr="0019738D" w:rsidRDefault="005A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327E8" w:rsidRPr="0019738D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развитие».</w:t>
            </w:r>
            <w:r w:rsidR="00EB748B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игровой деятельности:</w:t>
            </w:r>
          </w:p>
          <w:p w:rsidR="005327E8" w:rsidRPr="0019738D" w:rsidRDefault="00EB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1053" w:rsidRPr="00197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27E8" w:rsidRPr="0019738D">
              <w:rPr>
                <w:rFonts w:ascii="Times New Roman" w:hAnsi="Times New Roman" w:cs="Times New Roman"/>
                <w:sz w:val="28"/>
                <w:szCs w:val="28"/>
              </w:rPr>
              <w:t>Упражнения «Надуваем мыльные пузыри»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48B" w:rsidRPr="0019738D" w:rsidRDefault="00EB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053" w:rsidRPr="00197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. Подвижная игра «Пузырь»</w:t>
            </w:r>
          </w:p>
          <w:p w:rsidR="00EB748B" w:rsidRPr="0019738D" w:rsidRDefault="00EB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7E8" w:rsidRPr="0019738D" w:rsidRDefault="005A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27E8" w:rsidRPr="0019738D"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  <w:p w:rsidR="005327E8" w:rsidRPr="0019738D" w:rsidRDefault="00532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1053" w:rsidRPr="00197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.Рассказ воспитателя о происхождении и секретах мыльных пузырей.</w:t>
            </w:r>
          </w:p>
          <w:p w:rsidR="005327E8" w:rsidRPr="0019738D" w:rsidRDefault="00532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053" w:rsidRPr="001973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.Опыты и эксперименты «С чего мы получаем мыльные пузыри?»</w:t>
            </w:r>
          </w:p>
          <w:p w:rsidR="00D1775E" w:rsidRPr="0019738D" w:rsidRDefault="005A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B748B" w:rsidRPr="0019738D">
              <w:rPr>
                <w:rFonts w:ascii="Times New Roman" w:hAnsi="Times New Roman" w:cs="Times New Roman"/>
                <w:sz w:val="28"/>
                <w:szCs w:val="28"/>
              </w:rPr>
              <w:t>ОО «Художественно – эстетическое развитие». Рисование «Разноцветные мыльные пузыри</w:t>
            </w:r>
            <w:r w:rsidR="00CC670D" w:rsidRPr="001973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A1053" w:rsidRPr="0019738D" w:rsidRDefault="005A1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53" w:rsidRPr="0019738D" w:rsidRDefault="005A10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5E" w:rsidRPr="0019738D" w:rsidRDefault="00D1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73B" w:rsidRPr="0019738D" w:rsidRDefault="005D67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положительными качествами </w:t>
            </w:r>
            <w:r w:rsidR="00B5756B" w:rsidRPr="00197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мыла. </w:t>
            </w:r>
          </w:p>
          <w:p w:rsidR="00D1775E" w:rsidRPr="0019738D" w:rsidRDefault="00B57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Учим с интересом слушать стихотворение. Прививать любовь к поэзии.</w:t>
            </w:r>
          </w:p>
          <w:p w:rsidR="00D1775E" w:rsidRPr="0019738D" w:rsidRDefault="00D1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7E8" w:rsidRPr="0019738D" w:rsidRDefault="00532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8B" w:rsidRPr="0019738D" w:rsidRDefault="00EB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8B" w:rsidRPr="0019738D" w:rsidRDefault="00EB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5E" w:rsidRPr="0019738D" w:rsidRDefault="00532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интерес к выполнению </w:t>
            </w:r>
            <w:proofErr w:type="gramStart"/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упражнении.</w:t>
            </w:r>
          </w:p>
          <w:p w:rsidR="005327E8" w:rsidRPr="0019738D" w:rsidRDefault="00532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48B" w:rsidRPr="0019738D">
              <w:rPr>
                <w:rFonts w:ascii="Times New Roman" w:hAnsi="Times New Roman" w:cs="Times New Roman"/>
                <w:sz w:val="28"/>
                <w:szCs w:val="28"/>
              </w:rPr>
              <w:t>Развивать умения собираться в круг. Вызвать интерес к игре.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EB748B" w:rsidRPr="0019738D" w:rsidRDefault="00EB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7E8" w:rsidRPr="0019738D" w:rsidRDefault="00EB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5327E8"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умственный кругозор детей, которые желают узнать секреты мыльных пузырей.    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Знакомить детей с различными видами  средств, с чего можем получить мыльные пузыри.</w:t>
            </w:r>
          </w:p>
          <w:p w:rsidR="00EB748B" w:rsidRPr="0019738D" w:rsidRDefault="00EB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0D" w:rsidRPr="0019738D" w:rsidRDefault="00CC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 круглой формы, закрепить знания о величине и цвете предметов.</w:t>
            </w:r>
          </w:p>
          <w:p w:rsidR="008654F8" w:rsidRPr="0019738D" w:rsidRDefault="0086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C2" w:rsidRPr="0019738D" w:rsidTr="00D1775E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75E" w:rsidRPr="0019738D" w:rsidRDefault="00CC6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75E" w:rsidRPr="0019738D" w:rsidRDefault="0031228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973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«День полезных фруктов»</w:t>
            </w:r>
          </w:p>
          <w:p w:rsidR="0031228F" w:rsidRPr="0019738D" w:rsidRDefault="003122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1.ОО «Познавательное развитие».                                 Дидактическая игра «Что полезно,</w:t>
            </w:r>
            <w:r w:rsidR="008654F8"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расскажи»</w:t>
            </w:r>
          </w:p>
          <w:p w:rsidR="008654F8" w:rsidRPr="0019738D" w:rsidRDefault="008654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2.ОО. «Физическое развитие».</w:t>
            </w:r>
          </w:p>
          <w:p w:rsidR="008654F8" w:rsidRPr="0019738D" w:rsidRDefault="008654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«О фруктах и витаминах»</w:t>
            </w:r>
          </w:p>
          <w:p w:rsidR="008654F8" w:rsidRPr="0019738D" w:rsidRDefault="008654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4F8" w:rsidRPr="0019738D" w:rsidRDefault="008654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4F8" w:rsidRPr="0019738D" w:rsidRDefault="008654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3.ОО «Художественно </w:t>
            </w:r>
            <w:r w:rsidR="009F7161"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</w:t>
            </w:r>
            <w:r w:rsidR="009F7161"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развитие». Лепка «Фрукты».</w:t>
            </w:r>
          </w:p>
          <w:p w:rsidR="009F7161" w:rsidRPr="0019738D" w:rsidRDefault="009F71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7161" w:rsidRPr="0019738D" w:rsidRDefault="009F71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ОО «Социально </w:t>
            </w:r>
            <w:proofErr w:type="gramStart"/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оммуникативное развитие» «Безопасность».                          Беседа «Что может случиться, если есть немытые фрукты».</w:t>
            </w:r>
          </w:p>
          <w:p w:rsidR="009F7161" w:rsidRPr="0019738D" w:rsidRDefault="009F71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5. «Игровая деятельность». Подвижная игра «Мы делили апельсин».</w:t>
            </w:r>
          </w:p>
          <w:p w:rsidR="00244E4E" w:rsidRPr="0019738D" w:rsidRDefault="00244E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6.ОО «Художественно – эстетическое развитие»</w:t>
            </w:r>
            <w:proofErr w:type="gramStart"/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9738D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азвлечение «Беседа с бабушкой о фруктах».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F8" w:rsidRPr="0019738D" w:rsidRDefault="0086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5E" w:rsidRPr="0019738D" w:rsidRDefault="00D17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54F8" w:rsidRPr="0019738D">
              <w:rPr>
                <w:rFonts w:ascii="Times New Roman" w:hAnsi="Times New Roman" w:cs="Times New Roman"/>
                <w:sz w:val="28"/>
                <w:szCs w:val="28"/>
              </w:rPr>
              <w:t>Помочь детям понять важность и пользу фруктов</w:t>
            </w: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1775E" w:rsidRPr="0019738D" w:rsidRDefault="00D17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4F8" w:rsidRPr="0019738D" w:rsidRDefault="0086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знания детей о наличии витаминов в овощах и фруктах и продуктах питания. Воспитывать у детей желание заботиться о своём здоровье.</w:t>
            </w:r>
          </w:p>
          <w:p w:rsidR="009F7161" w:rsidRPr="0019738D" w:rsidRDefault="009F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61" w:rsidRPr="0019738D" w:rsidRDefault="009F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Учим раскатывать пластилин круговыми движениями. Воспитываем самостоятельность в выполнении задания.</w:t>
            </w:r>
          </w:p>
          <w:p w:rsidR="009F7161" w:rsidRPr="0019738D" w:rsidRDefault="009F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9F7161" w:rsidRPr="0019738D" w:rsidRDefault="009F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Обезопасить себя от подобной ситуации.</w:t>
            </w:r>
          </w:p>
          <w:p w:rsidR="009F7161" w:rsidRPr="0019738D" w:rsidRDefault="009F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61" w:rsidRPr="0019738D" w:rsidRDefault="009F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игрой</w:t>
            </w:r>
            <w:r w:rsidR="00244E4E" w:rsidRPr="0019738D">
              <w:rPr>
                <w:rFonts w:ascii="Times New Roman" w:hAnsi="Times New Roman" w:cs="Times New Roman"/>
                <w:sz w:val="28"/>
                <w:szCs w:val="28"/>
              </w:rPr>
              <w:t>. Развивать речевую и двигательную активность.</w:t>
            </w:r>
          </w:p>
          <w:p w:rsidR="00244E4E" w:rsidRPr="0019738D" w:rsidRDefault="0024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8D">
              <w:rPr>
                <w:rFonts w:ascii="Times New Roman" w:hAnsi="Times New Roman" w:cs="Times New Roman"/>
                <w:sz w:val="28"/>
                <w:szCs w:val="28"/>
              </w:rPr>
              <w:t>Закрепить знания о фруктах. Учить различать фрукты на вкус.</w:t>
            </w:r>
          </w:p>
        </w:tc>
      </w:tr>
      <w:tr w:rsidR="00445DC2" w:rsidTr="00D1775E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75E" w:rsidRDefault="00D1775E" w:rsidP="00CC670D">
            <w:pPr>
              <w:rPr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75E" w:rsidRPr="00CC670D" w:rsidRDefault="00D17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5E" w:rsidRPr="00CC670D" w:rsidRDefault="00D17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775E" w:rsidRDefault="00D1775E" w:rsidP="003121BC">
      <w:pPr>
        <w:pStyle w:val="a3"/>
        <w:rPr>
          <w:b/>
          <w:i/>
          <w:color w:val="1F497D" w:themeColor="text2"/>
          <w:sz w:val="40"/>
          <w:szCs w:val="40"/>
        </w:rPr>
      </w:pPr>
    </w:p>
    <w:p w:rsidR="00D1775E" w:rsidRPr="00D50879" w:rsidRDefault="00D1775E" w:rsidP="003121BC">
      <w:pPr>
        <w:pStyle w:val="a3"/>
        <w:rPr>
          <w:b/>
          <w:i/>
          <w:color w:val="1F497D" w:themeColor="text2"/>
          <w:sz w:val="40"/>
          <w:szCs w:val="40"/>
        </w:rPr>
      </w:pPr>
    </w:p>
    <w:p w:rsidR="00CC2363" w:rsidRDefault="00CC2363" w:rsidP="003121BC">
      <w:pPr>
        <w:pStyle w:val="a3"/>
        <w:rPr>
          <w:b/>
          <w:color w:val="1F497D" w:themeColor="text2"/>
          <w:sz w:val="32"/>
          <w:szCs w:val="32"/>
        </w:rPr>
      </w:pPr>
    </w:p>
    <w:sectPr w:rsidR="00CC2363" w:rsidSect="00FC0405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66"/>
    <w:multiLevelType w:val="hybridMultilevel"/>
    <w:tmpl w:val="5650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EB"/>
    <w:rsid w:val="0002114F"/>
    <w:rsid w:val="00087484"/>
    <w:rsid w:val="000D49A7"/>
    <w:rsid w:val="00125009"/>
    <w:rsid w:val="0012619B"/>
    <w:rsid w:val="00140659"/>
    <w:rsid w:val="0019738D"/>
    <w:rsid w:val="001D7643"/>
    <w:rsid w:val="00244E4E"/>
    <w:rsid w:val="002F62BA"/>
    <w:rsid w:val="003121BC"/>
    <w:rsid w:val="0031228F"/>
    <w:rsid w:val="003319D3"/>
    <w:rsid w:val="00341656"/>
    <w:rsid w:val="00387887"/>
    <w:rsid w:val="00394772"/>
    <w:rsid w:val="003D5E95"/>
    <w:rsid w:val="004177CF"/>
    <w:rsid w:val="00421EB5"/>
    <w:rsid w:val="004274A3"/>
    <w:rsid w:val="00445DC2"/>
    <w:rsid w:val="004E5A90"/>
    <w:rsid w:val="00510B45"/>
    <w:rsid w:val="005327E8"/>
    <w:rsid w:val="00591D06"/>
    <w:rsid w:val="005A1053"/>
    <w:rsid w:val="005D673B"/>
    <w:rsid w:val="00613DFE"/>
    <w:rsid w:val="006357C3"/>
    <w:rsid w:val="006A3B48"/>
    <w:rsid w:val="006E7FF9"/>
    <w:rsid w:val="006F3B8C"/>
    <w:rsid w:val="0073277C"/>
    <w:rsid w:val="007327FB"/>
    <w:rsid w:val="007A08EB"/>
    <w:rsid w:val="007A30A2"/>
    <w:rsid w:val="007A4619"/>
    <w:rsid w:val="008654F8"/>
    <w:rsid w:val="00866720"/>
    <w:rsid w:val="00876813"/>
    <w:rsid w:val="008D3F83"/>
    <w:rsid w:val="00961C08"/>
    <w:rsid w:val="009824B5"/>
    <w:rsid w:val="00984EDB"/>
    <w:rsid w:val="009D3628"/>
    <w:rsid w:val="009F7161"/>
    <w:rsid w:val="00A06403"/>
    <w:rsid w:val="00A3413C"/>
    <w:rsid w:val="00A347E3"/>
    <w:rsid w:val="00A759EC"/>
    <w:rsid w:val="00AF1616"/>
    <w:rsid w:val="00B063F3"/>
    <w:rsid w:val="00B37D1E"/>
    <w:rsid w:val="00B461D3"/>
    <w:rsid w:val="00B5756B"/>
    <w:rsid w:val="00C8312E"/>
    <w:rsid w:val="00CB63E2"/>
    <w:rsid w:val="00CC2363"/>
    <w:rsid w:val="00CC670D"/>
    <w:rsid w:val="00CD3E91"/>
    <w:rsid w:val="00D1775E"/>
    <w:rsid w:val="00D50879"/>
    <w:rsid w:val="00D656EA"/>
    <w:rsid w:val="00E156E1"/>
    <w:rsid w:val="00E23DCE"/>
    <w:rsid w:val="00E914A3"/>
    <w:rsid w:val="00EB748B"/>
    <w:rsid w:val="00ED2F0F"/>
    <w:rsid w:val="00ED5564"/>
    <w:rsid w:val="00FC0405"/>
    <w:rsid w:val="00FC0C47"/>
    <w:rsid w:val="00FC138C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7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16</cp:revision>
  <dcterms:created xsi:type="dcterms:W3CDTF">2014-05-02T05:15:00Z</dcterms:created>
  <dcterms:modified xsi:type="dcterms:W3CDTF">2017-01-14T09:15:00Z</dcterms:modified>
</cp:coreProperties>
</file>